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B09B" w14:textId="77777777" w:rsidR="00191B5F" w:rsidRPr="00201869" w:rsidRDefault="00191B5F" w:rsidP="00547B03">
      <w:pPr>
        <w:ind w:firstLine="708"/>
        <w:rPr>
          <w:rFonts w:ascii="Bernard MT Condensed" w:hAnsi="Bernard MT Condensed"/>
          <w:color w:val="002060"/>
          <w:sz w:val="40"/>
          <w:szCs w:val="40"/>
          <w:u w:val="single"/>
        </w:rPr>
      </w:pPr>
      <w:bookmarkStart w:id="0" w:name="_Hlk97058802"/>
      <w:bookmarkEnd w:id="0"/>
      <w:r w:rsidRPr="00201869">
        <w:rPr>
          <w:rFonts w:ascii="Bernard MT Condensed" w:hAnsi="Bernard MT Condensed"/>
          <w:color w:val="002060"/>
          <w:sz w:val="40"/>
          <w:szCs w:val="40"/>
          <w:u w:val="single"/>
        </w:rPr>
        <w:t>ARTISTIC INTERNATIONAL SERIES ** 2023</w:t>
      </w:r>
    </w:p>
    <w:p w14:paraId="1520D313" w14:textId="1663DC1B" w:rsidR="00191B5F" w:rsidRPr="00201869" w:rsidRDefault="00547B03" w:rsidP="00547B03">
      <w:pPr>
        <w:ind w:left="1416"/>
        <w:rPr>
          <w:rFonts w:ascii="Bernard MT Condensed" w:hAnsi="Bernard MT Condensed"/>
          <w:i/>
          <w:iCs/>
          <w:color w:val="C45911" w:themeColor="accent2" w:themeShade="BF"/>
          <w:sz w:val="28"/>
          <w:szCs w:val="28"/>
          <w:u w:val="single"/>
        </w:rPr>
      </w:pPr>
      <w:r w:rsidRPr="00547B03">
        <w:rPr>
          <w:rFonts w:ascii="Bernard MT Condensed" w:hAnsi="Bernard MT Condensed"/>
          <w:i/>
          <w:iCs/>
          <w:color w:val="C45911" w:themeColor="accent2" w:themeShade="BF"/>
          <w:sz w:val="28"/>
          <w:szCs w:val="28"/>
        </w:rPr>
        <w:t xml:space="preserve">    </w:t>
      </w:r>
      <w:r w:rsidR="00191B5F" w:rsidRPr="00201869">
        <w:rPr>
          <w:rFonts w:ascii="Bernard MT Condensed" w:hAnsi="Bernard MT Condensed"/>
          <w:i/>
          <w:iCs/>
          <w:color w:val="C45911" w:themeColor="accent2" w:themeShade="BF"/>
          <w:sz w:val="28"/>
          <w:szCs w:val="28"/>
          <w:u w:val="single"/>
        </w:rPr>
        <w:t>Competición Internacional CLASE – B.</w:t>
      </w:r>
    </w:p>
    <w:p w14:paraId="7FA450FF" w14:textId="77777777" w:rsidR="005E5C2C" w:rsidRPr="0012784E" w:rsidRDefault="005E5C2C" w:rsidP="005E5C2C">
      <w:pPr>
        <w:rPr>
          <w:rFonts w:ascii="Arial" w:hAnsi="Arial" w:cs="Arial"/>
          <w:b/>
          <w:bCs/>
          <w:color w:val="C45911" w:themeColor="accent2" w:themeShade="BF"/>
          <w:sz w:val="10"/>
          <w:szCs w:val="10"/>
          <w:u w:val="single"/>
        </w:rPr>
      </w:pPr>
    </w:p>
    <w:p w14:paraId="4C9F6622" w14:textId="65CE3229" w:rsidR="005E5C2C" w:rsidRPr="00547B03" w:rsidRDefault="00226F50" w:rsidP="005E5C2C">
      <w:pPr>
        <w:rPr>
          <w:b/>
          <w:bCs/>
          <w:sz w:val="36"/>
          <w:szCs w:val="36"/>
          <w:u w:val="single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 w:rsidRPr="00171B60">
        <w:rPr>
          <w:b/>
          <w:bCs/>
          <w:color w:val="538135" w:themeColor="accent6" w:themeShade="BF"/>
          <w:sz w:val="36"/>
          <w:szCs w:val="36"/>
          <w:u w:val="single"/>
        </w:rPr>
        <w:t>VERSI</w:t>
      </w:r>
      <w:r w:rsidR="00547B03" w:rsidRPr="00171B60">
        <w:rPr>
          <w:b/>
          <w:bCs/>
          <w:color w:val="538135" w:themeColor="accent6" w:themeShade="BF"/>
          <w:sz w:val="36"/>
          <w:szCs w:val="36"/>
          <w:u w:val="single"/>
        </w:rPr>
        <w:t>Ó</w:t>
      </w:r>
      <w:r w:rsidRPr="00171B60">
        <w:rPr>
          <w:b/>
          <w:bCs/>
          <w:color w:val="538135" w:themeColor="accent6" w:themeShade="BF"/>
          <w:sz w:val="36"/>
          <w:szCs w:val="36"/>
          <w:u w:val="single"/>
        </w:rPr>
        <w:t xml:space="preserve">N </w:t>
      </w:r>
      <w:r w:rsidR="000D6D55">
        <w:rPr>
          <w:b/>
          <w:bCs/>
          <w:color w:val="538135" w:themeColor="accent6" w:themeShade="BF"/>
          <w:sz w:val="36"/>
          <w:szCs w:val="36"/>
          <w:u w:val="single"/>
        </w:rPr>
        <w:t>2</w:t>
      </w:r>
    </w:p>
    <w:p w14:paraId="559354D1" w14:textId="77777777" w:rsidR="00226F50" w:rsidRPr="00226F50" w:rsidRDefault="00226F50" w:rsidP="005E5C2C">
      <w:pPr>
        <w:rPr>
          <w:b/>
          <w:bCs/>
          <w:u w:val="single"/>
        </w:rPr>
      </w:pPr>
    </w:p>
    <w:p w14:paraId="70DA8F68" w14:textId="088FBD0B" w:rsidR="005E5C2C" w:rsidRDefault="00191B5F" w:rsidP="00191B5F">
      <w:pPr>
        <w:jc w:val="both"/>
      </w:pPr>
      <w:r>
        <w:t>Tal como ya se informó, World Skate</w:t>
      </w:r>
      <w:r w:rsidR="005E5C2C">
        <w:t xml:space="preserve"> ha cambiado este año el nombre de la “WORLD CUP” siendo ahora nominada </w:t>
      </w:r>
      <w:r w:rsidR="005E5C2C" w:rsidRPr="00191B5F">
        <w:rPr>
          <w:rFonts w:ascii="Arial" w:hAnsi="Arial" w:cs="Arial"/>
          <w:b/>
          <w:bCs/>
          <w:u w:val="single"/>
        </w:rPr>
        <w:t>“ARTISTIC INTERNATIONAL SERIES”.</w:t>
      </w:r>
    </w:p>
    <w:p w14:paraId="1A1DFCD2" w14:textId="501658C0" w:rsidR="005E5C2C" w:rsidRDefault="005E5C2C" w:rsidP="00191B5F">
      <w:pPr>
        <w:jc w:val="both"/>
      </w:pPr>
      <w:r>
        <w:t>Consiste en tres fases de competición, las cuales son las siguientes:</w:t>
      </w:r>
    </w:p>
    <w:p w14:paraId="0B78CF4C" w14:textId="77777777" w:rsidR="005E5C2C" w:rsidRPr="006D4E80" w:rsidRDefault="005E5C2C" w:rsidP="00191B5F">
      <w:pPr>
        <w:jc w:val="both"/>
        <w:rPr>
          <w:sz w:val="10"/>
          <w:szCs w:val="10"/>
        </w:rPr>
      </w:pPr>
    </w:p>
    <w:p w14:paraId="34B54345" w14:textId="261D4654" w:rsidR="005E5C2C" w:rsidRDefault="005E5C2C" w:rsidP="00191B5F">
      <w:pPr>
        <w:jc w:val="both"/>
      </w:pPr>
      <w:r w:rsidRPr="006D4E80">
        <w:rPr>
          <w:b/>
          <w:bCs/>
        </w:rPr>
        <w:t>1ª -Semifinal</w:t>
      </w:r>
      <w:r w:rsidR="00191B5F">
        <w:tab/>
      </w:r>
      <w:r>
        <w:t xml:space="preserve">del 08 al 15 de Mayo </w:t>
      </w:r>
      <w:r>
        <w:tab/>
      </w:r>
      <w:r>
        <w:tab/>
        <w:t>Asunción (Paraguay)</w:t>
      </w:r>
    </w:p>
    <w:p w14:paraId="4221E7AA" w14:textId="6213A13B" w:rsidR="005E5C2C" w:rsidRDefault="005E5C2C" w:rsidP="00191B5F">
      <w:pPr>
        <w:jc w:val="both"/>
      </w:pPr>
      <w:r w:rsidRPr="006D4E80">
        <w:rPr>
          <w:b/>
          <w:bCs/>
        </w:rPr>
        <w:t>2ª -Semifinal</w:t>
      </w:r>
      <w:r w:rsidR="00191B5F">
        <w:tab/>
      </w:r>
      <w:r>
        <w:t>del 21 al 28 de Mayo</w:t>
      </w:r>
      <w:r w:rsidR="00191B5F">
        <w:tab/>
      </w:r>
      <w:r w:rsidR="00191B5F">
        <w:tab/>
      </w:r>
      <w:r>
        <w:t>Trieste (Italia)</w:t>
      </w:r>
    </w:p>
    <w:p w14:paraId="1140521A" w14:textId="28F1212B" w:rsidR="005E5C2C" w:rsidRDefault="005E5C2C" w:rsidP="00191B5F">
      <w:pPr>
        <w:jc w:val="both"/>
      </w:pPr>
      <w:r w:rsidRPr="0012784E">
        <w:rPr>
          <w:b/>
          <w:bCs/>
          <w:color w:val="7030A0"/>
          <w:u w:val="single"/>
        </w:rPr>
        <w:t>FINAL</w:t>
      </w:r>
      <w:r w:rsidR="00191B5F">
        <w:tab/>
      </w:r>
      <w:r>
        <w:t>del 11 al 18 de Junio</w:t>
      </w:r>
      <w:r w:rsidR="00191B5F">
        <w:tab/>
      </w:r>
      <w:r w:rsidR="00191B5F">
        <w:tab/>
      </w:r>
      <w:r>
        <w:t>San Juan (Argentina)</w:t>
      </w:r>
    </w:p>
    <w:p w14:paraId="6B9A5B93" w14:textId="77777777" w:rsidR="005E5C2C" w:rsidRPr="006C48E5" w:rsidRDefault="005E5C2C" w:rsidP="00191B5F">
      <w:pPr>
        <w:jc w:val="both"/>
        <w:rPr>
          <w:sz w:val="10"/>
          <w:szCs w:val="10"/>
        </w:rPr>
      </w:pPr>
    </w:p>
    <w:p w14:paraId="1BB81615" w14:textId="77777777" w:rsidR="005E5C2C" w:rsidRPr="00B03F62" w:rsidRDefault="005E5C2C" w:rsidP="00191B5F">
      <w:pPr>
        <w:jc w:val="both"/>
        <w:rPr>
          <w:b/>
          <w:bCs/>
          <w:u w:val="single"/>
        </w:rPr>
      </w:pPr>
      <w:r w:rsidRPr="00B03F62">
        <w:rPr>
          <w:b/>
          <w:bCs/>
          <w:u w:val="single"/>
        </w:rPr>
        <w:t>CATEGORÍAS</w:t>
      </w:r>
      <w:r>
        <w:rPr>
          <w:b/>
          <w:bCs/>
          <w:u w:val="single"/>
        </w:rPr>
        <w:t>:</w:t>
      </w:r>
      <w:r>
        <w:rPr>
          <w:b/>
          <w:bCs/>
        </w:rPr>
        <w:tab/>
      </w:r>
      <w:r>
        <w:rPr>
          <w:b/>
          <w:bCs/>
          <w:u w:val="single"/>
        </w:rPr>
        <w:t>Cadet – Juvenil – Junior - Sénior</w:t>
      </w:r>
    </w:p>
    <w:p w14:paraId="0033EAE4" w14:textId="77777777" w:rsidR="005E5C2C" w:rsidRPr="00B03F62" w:rsidRDefault="005E5C2C" w:rsidP="00191B5F">
      <w:pPr>
        <w:jc w:val="both"/>
        <w:rPr>
          <w:b/>
          <w:bCs/>
          <w:u w:val="single"/>
        </w:rPr>
      </w:pPr>
      <w:r w:rsidRPr="00B03F62">
        <w:rPr>
          <w:b/>
          <w:bCs/>
          <w:u w:val="single"/>
        </w:rPr>
        <w:t>MODALIDADES:</w:t>
      </w:r>
      <w:r>
        <w:rPr>
          <w:b/>
          <w:bCs/>
        </w:rPr>
        <w:tab/>
      </w:r>
      <w:r>
        <w:rPr>
          <w:b/>
          <w:bCs/>
          <w:u w:val="single"/>
        </w:rPr>
        <w:t>Libre – Solo Danza – Parejas Danza – Parejas Artístico.</w:t>
      </w:r>
    </w:p>
    <w:p w14:paraId="2EDB2AAF" w14:textId="727BD93D" w:rsidR="005E5C2C" w:rsidRPr="009A0FE7" w:rsidRDefault="005E5C2C" w:rsidP="00191B5F">
      <w:pPr>
        <w:ind w:left="2124" w:hanging="2124"/>
        <w:jc w:val="both"/>
        <w:rPr>
          <w:rFonts w:ascii="Bernard MT Condensed" w:hAnsi="Bernard MT Condensed"/>
          <w:color w:val="002060"/>
          <w:sz w:val="10"/>
          <w:szCs w:val="10"/>
          <w:u w:val="single"/>
        </w:rPr>
      </w:pPr>
      <w:r w:rsidRPr="00B03F62">
        <w:rPr>
          <w:b/>
          <w:bCs/>
          <w:u w:val="single"/>
        </w:rPr>
        <w:t>PARTICIPACIÓN:</w:t>
      </w:r>
      <w:r w:rsidRPr="00B03F62">
        <w:rPr>
          <w:b/>
          <w:bCs/>
        </w:rPr>
        <w:tab/>
      </w:r>
      <w:r>
        <w:rPr>
          <w:b/>
          <w:bCs/>
        </w:rPr>
        <w:t>Cada Nación puede inscribir un máximo de TRES participantes por categoría / competición / modalidad.</w:t>
      </w:r>
    </w:p>
    <w:p w14:paraId="6422CDB3" w14:textId="77777777" w:rsidR="005E5C2C" w:rsidRPr="00256FDA" w:rsidRDefault="005E5C2C" w:rsidP="00191B5F">
      <w:pPr>
        <w:jc w:val="both"/>
        <w:rPr>
          <w:sz w:val="10"/>
          <w:szCs w:val="10"/>
        </w:rPr>
      </w:pPr>
    </w:p>
    <w:p w14:paraId="263A390D" w14:textId="3A4B783F" w:rsidR="005E5C2C" w:rsidRPr="00226F50" w:rsidRDefault="00CA4639" w:rsidP="00191B5F">
      <w:pPr>
        <w:jc w:val="both"/>
        <w:rPr>
          <w:b/>
          <w:bCs/>
          <w:color w:val="FF0000"/>
          <w:u w:val="single"/>
        </w:rPr>
      </w:pPr>
      <w:r w:rsidRPr="00226F50">
        <w:rPr>
          <w:b/>
          <w:bCs/>
          <w:color w:val="FF0000"/>
          <w:u w:val="single"/>
        </w:rPr>
        <w:t xml:space="preserve"> - LISTADO </w:t>
      </w:r>
      <w:r w:rsidR="00226F50">
        <w:rPr>
          <w:b/>
          <w:bCs/>
          <w:color w:val="FF0000"/>
          <w:u w:val="single"/>
        </w:rPr>
        <w:t xml:space="preserve">OFICIAL </w:t>
      </w:r>
      <w:r w:rsidRPr="00226F50">
        <w:rPr>
          <w:b/>
          <w:bCs/>
          <w:color w:val="FF0000"/>
          <w:u w:val="single"/>
        </w:rPr>
        <w:t xml:space="preserve">ACTUALIZADO </w:t>
      </w:r>
      <w:r w:rsidR="00226F50">
        <w:rPr>
          <w:b/>
          <w:bCs/>
          <w:color w:val="FF0000"/>
          <w:u w:val="single"/>
        </w:rPr>
        <w:t xml:space="preserve"> </w:t>
      </w:r>
    </w:p>
    <w:p w14:paraId="475EDC7F" w14:textId="77777777" w:rsidR="00A2487A" w:rsidRPr="00226F50" w:rsidRDefault="00A2487A" w:rsidP="00191B5F">
      <w:pPr>
        <w:jc w:val="both"/>
        <w:rPr>
          <w:b/>
          <w:bCs/>
          <w:color w:val="FF0000"/>
          <w:sz w:val="10"/>
          <w:szCs w:val="10"/>
          <w:u w:val="single"/>
        </w:rPr>
      </w:pPr>
    </w:p>
    <w:p w14:paraId="247D1231" w14:textId="04FE057A" w:rsidR="005E5C2C" w:rsidRPr="00EA011F" w:rsidRDefault="00A2487A" w:rsidP="005E5C2C">
      <w:pPr>
        <w:rPr>
          <w:b/>
          <w:bCs/>
          <w:color w:val="7030A0"/>
          <w:u w:val="single"/>
        </w:rPr>
      </w:pPr>
      <w:r w:rsidRPr="00EA011F">
        <w:rPr>
          <w:b/>
          <w:bCs/>
          <w:color w:val="7030A0"/>
          <w:u w:val="single"/>
        </w:rPr>
        <w:t>SEMIFINAL DE TRIESTE</w:t>
      </w:r>
      <w:r w:rsidR="00CE33F3" w:rsidRPr="00EA011F">
        <w:rPr>
          <w:b/>
          <w:bCs/>
          <w:color w:val="7030A0"/>
          <w:u w:val="single"/>
        </w:rPr>
        <w:t xml:space="preserve"> (ITALIA) </w:t>
      </w:r>
      <w:r w:rsidRPr="00EA011F">
        <w:rPr>
          <w:b/>
          <w:bCs/>
          <w:color w:val="7030A0"/>
          <w:u w:val="single"/>
        </w:rPr>
        <w:t>:</w:t>
      </w:r>
    </w:p>
    <w:p w14:paraId="6D2F9CD8" w14:textId="77777777" w:rsidR="005E5C2C" w:rsidRPr="009A0FE7" w:rsidRDefault="005E5C2C" w:rsidP="005E5C2C">
      <w:pPr>
        <w:rPr>
          <w:b/>
          <w:bCs/>
          <w:color w:val="7030A0"/>
          <w:u w:val="single"/>
        </w:rPr>
      </w:pPr>
      <w:r w:rsidRPr="009A0FE7">
        <w:rPr>
          <w:b/>
          <w:bCs/>
          <w:color w:val="7030A0"/>
          <w:u w:val="single"/>
        </w:rPr>
        <w:t>MODALIDAD LIBRE:</w:t>
      </w:r>
    </w:p>
    <w:p w14:paraId="56A0E967" w14:textId="77777777" w:rsidR="005E5C2C" w:rsidRPr="009A0FE7" w:rsidRDefault="005E5C2C" w:rsidP="005E5C2C">
      <w:pPr>
        <w:rPr>
          <w:b/>
          <w:bCs/>
          <w:sz w:val="10"/>
          <w:szCs w:val="10"/>
          <w:u w:val="single"/>
        </w:rPr>
      </w:pPr>
    </w:p>
    <w:p w14:paraId="7626F3A6" w14:textId="28ABBAFC" w:rsidR="005E5C2C" w:rsidRPr="00191B5F" w:rsidRDefault="005E5C2C" w:rsidP="005E5C2C">
      <w:pPr>
        <w:rPr>
          <w:b/>
          <w:bCs/>
          <w:color w:val="C45911" w:themeColor="accent2" w:themeShade="BF"/>
        </w:rPr>
      </w:pP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SENIOR FEMENINO</w:t>
      </w:r>
      <w:r w:rsidRPr="00EA011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</w:rPr>
        <w:t xml:space="preserve">   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EA011F">
        <w:rPr>
          <w:b/>
          <w:bCs/>
          <w:color w:val="C45911" w:themeColor="accent2" w:themeShade="BF"/>
          <w:sz w:val="20"/>
          <w:szCs w:val="20"/>
          <w:u w:val="single"/>
        </w:rPr>
        <w:t>SÉNIOR MASC</w:t>
      </w:r>
      <w:r w:rsidRPr="00EA011F">
        <w:rPr>
          <w:b/>
          <w:bCs/>
          <w:color w:val="C45911" w:themeColor="accent2" w:themeShade="BF"/>
          <w:sz w:val="20"/>
          <w:szCs w:val="20"/>
          <w:u w:val="single"/>
        </w:rPr>
        <w:tab/>
        <w:t>ULINO</w:t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4F5E2256" w14:textId="67915379" w:rsidR="005E5C2C" w:rsidRDefault="005E5C2C" w:rsidP="005E5C2C">
      <w:r>
        <w:t>Carla Escrich Solé</w:t>
      </w:r>
      <w:r>
        <w:tab/>
        <w:t xml:space="preserve">   </w:t>
      </w:r>
      <w:r>
        <w:tab/>
        <w:t>Catalana</w:t>
      </w:r>
      <w:r>
        <w:tab/>
      </w:r>
      <w:r>
        <w:tab/>
      </w:r>
      <w:r w:rsidR="00CA4639">
        <w:t>Héctor Diez Severino</w:t>
      </w:r>
      <w:r w:rsidR="00CA4639">
        <w:tab/>
      </w:r>
      <w:r w:rsidR="00CA4639">
        <w:tab/>
        <w:t>Cántabra</w:t>
      </w:r>
      <w:r>
        <w:tab/>
      </w:r>
    </w:p>
    <w:p w14:paraId="695820F8" w14:textId="0294C69C" w:rsidR="005E5C2C" w:rsidRDefault="005D3635" w:rsidP="005E5C2C">
      <w:r>
        <w:t>Claudia Aguado Pajarón</w:t>
      </w:r>
      <w:r>
        <w:tab/>
        <w:t>Catalana</w:t>
      </w:r>
      <w:r w:rsidR="005E5C2C">
        <w:tab/>
      </w:r>
      <w:r w:rsidR="005E5C2C">
        <w:tab/>
      </w:r>
      <w:r w:rsidR="00CA4639">
        <w:t>Lucas Yañez Perez</w:t>
      </w:r>
      <w:r w:rsidR="00CA4639">
        <w:tab/>
      </w:r>
      <w:r w:rsidR="00CA4639">
        <w:tab/>
        <w:t>Gallega</w:t>
      </w:r>
    </w:p>
    <w:p w14:paraId="3C16BDE3" w14:textId="7C50E51F" w:rsidR="005E5C2C" w:rsidRDefault="00786E69" w:rsidP="005E5C2C">
      <w:pPr>
        <w:rPr>
          <w:b/>
          <w:bCs/>
          <w:sz w:val="20"/>
          <w:szCs w:val="20"/>
          <w:u w:val="single"/>
        </w:rPr>
      </w:pPr>
      <w:r>
        <w:t>Mar Cajal Trias</w:t>
      </w:r>
      <w:r>
        <w:tab/>
      </w:r>
      <w:r>
        <w:tab/>
        <w:t>Catalana</w:t>
      </w:r>
      <w:r>
        <w:tab/>
      </w:r>
      <w:r>
        <w:tab/>
      </w:r>
      <w:r w:rsidR="00CA4639" w:rsidRPr="00CA4639">
        <w:rPr>
          <w:b/>
          <w:bCs/>
        </w:rPr>
        <w:t xml:space="preserve">Ivan </w:t>
      </w:r>
      <w:r w:rsidR="00B94DDE" w:rsidRPr="00CA4639">
        <w:rPr>
          <w:b/>
          <w:bCs/>
        </w:rPr>
        <w:t>Perez</w:t>
      </w:r>
      <w:r w:rsidR="00CA4639" w:rsidRPr="00CA4639">
        <w:rPr>
          <w:b/>
          <w:bCs/>
        </w:rPr>
        <w:t xml:space="preserve"> Mangas</w:t>
      </w:r>
      <w:r w:rsidR="00B94DDE" w:rsidRPr="00CA4639">
        <w:rPr>
          <w:b/>
          <w:bCs/>
        </w:rPr>
        <w:tab/>
      </w:r>
      <w:r w:rsidR="00B94DDE" w:rsidRPr="00CA4639">
        <w:rPr>
          <w:b/>
          <w:bCs/>
        </w:rPr>
        <w:tab/>
      </w:r>
      <w:r w:rsidR="00CA4639" w:rsidRPr="00CA4639">
        <w:rPr>
          <w:b/>
          <w:bCs/>
        </w:rPr>
        <w:t>Catalana</w:t>
      </w:r>
      <w:r w:rsidR="00B94DDE" w:rsidRPr="00CA4639">
        <w:rPr>
          <w:b/>
          <w:bCs/>
        </w:rPr>
        <w:tab/>
      </w:r>
    </w:p>
    <w:p w14:paraId="4F7F8E59" w14:textId="66928B04" w:rsidR="005E5C2C" w:rsidRPr="00191B5F" w:rsidRDefault="005E5C2C" w:rsidP="005E5C2C">
      <w:pPr>
        <w:rPr>
          <w:b/>
          <w:bCs/>
          <w:color w:val="C45911" w:themeColor="accent2" w:themeShade="BF"/>
        </w:rPr>
      </w:pP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JÚNIOR FEMENINO</w:t>
      </w:r>
      <w:r w:rsidRPr="00EA011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</w:rPr>
        <w:t xml:space="preserve">   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JÚNIOR MASCULINO</w:t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66A07B4F" w14:textId="77777777" w:rsidR="005E5C2C" w:rsidRDefault="005E5C2C" w:rsidP="005E5C2C">
      <w:r>
        <w:t>Sira Bella Gallardo</w:t>
      </w:r>
      <w:r>
        <w:tab/>
      </w:r>
      <w:r>
        <w:tab/>
        <w:t>Catalana</w:t>
      </w:r>
      <w:r>
        <w:tab/>
      </w:r>
      <w:r>
        <w:tab/>
        <w:t>Arnau Perez Montero</w:t>
      </w:r>
      <w:r>
        <w:tab/>
      </w:r>
      <w:r>
        <w:tab/>
        <w:t>Catalana</w:t>
      </w:r>
    </w:p>
    <w:p w14:paraId="35A77D96" w14:textId="77777777" w:rsidR="005E5C2C" w:rsidRDefault="005E5C2C" w:rsidP="005E5C2C">
      <w:r>
        <w:t>Elna Francés Marín</w:t>
      </w:r>
      <w:r>
        <w:tab/>
      </w:r>
      <w:r>
        <w:tab/>
        <w:t>Catalana</w:t>
      </w:r>
      <w:r>
        <w:tab/>
      </w:r>
      <w:r>
        <w:tab/>
        <w:t>Adrián Aguilar Sanchez</w:t>
      </w:r>
      <w:r>
        <w:tab/>
        <w:t>Andaluza</w:t>
      </w:r>
    </w:p>
    <w:p w14:paraId="4F7C5885" w14:textId="45657832" w:rsidR="00B94DDE" w:rsidRDefault="00EA011F" w:rsidP="005E5C2C">
      <w:r>
        <w:t>Á</w:t>
      </w:r>
      <w:r w:rsidR="00B94DDE">
        <w:t>frica Valiente Carmona</w:t>
      </w:r>
      <w:r w:rsidR="00B94DDE">
        <w:tab/>
        <w:t>Catalana</w:t>
      </w:r>
      <w:r w:rsidR="00B94DDE">
        <w:tab/>
      </w:r>
      <w:r w:rsidR="00B94DDE">
        <w:tab/>
        <w:t>Ferrán Clavero Genicio</w:t>
      </w:r>
      <w:r w:rsidR="00B94DDE">
        <w:tab/>
        <w:t>Catalana</w:t>
      </w:r>
    </w:p>
    <w:p w14:paraId="065D8AC2" w14:textId="22840617" w:rsidR="005E5C2C" w:rsidRPr="00191B5F" w:rsidRDefault="005E5C2C" w:rsidP="005E5C2C">
      <w:pPr>
        <w:rPr>
          <w:b/>
          <w:bCs/>
          <w:color w:val="C45911" w:themeColor="accent2" w:themeShade="BF"/>
          <w:sz w:val="20"/>
          <w:szCs w:val="20"/>
          <w:u w:val="single"/>
        </w:rPr>
      </w:pP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JUVENIL FEMENINO</w:t>
      </w:r>
      <w:r w:rsidRPr="00191B5F">
        <w:rPr>
          <w:b/>
          <w:bCs/>
          <w:color w:val="C45911" w:themeColor="accent2" w:themeShade="BF"/>
          <w:u w:val="single"/>
        </w:rPr>
        <w:tab/>
      </w:r>
      <w:r w:rsidRPr="00191B5F">
        <w:rPr>
          <w:b/>
          <w:bCs/>
          <w:color w:val="C45911" w:themeColor="accent2" w:themeShade="BF"/>
        </w:rPr>
        <w:t xml:space="preserve">   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JUVENIL MASCULINO</w:t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3DBC7299" w14:textId="77777777" w:rsidR="00B94DDE" w:rsidRDefault="00B94DDE" w:rsidP="00B94DDE">
      <w:r>
        <w:t>Xenia Ribé Canalda</w:t>
      </w:r>
      <w:r>
        <w:tab/>
      </w:r>
      <w:r>
        <w:tab/>
        <w:t>Catalana</w:t>
      </w:r>
      <w:r>
        <w:tab/>
      </w:r>
      <w:r>
        <w:tab/>
        <w:t>Guillermo Gomez Correas</w:t>
      </w:r>
      <w:r>
        <w:tab/>
        <w:t>Madrileña</w:t>
      </w:r>
    </w:p>
    <w:p w14:paraId="5A3C4326" w14:textId="37F4F333" w:rsidR="00B94DDE" w:rsidRDefault="005D3635" w:rsidP="00B94DDE">
      <w:r>
        <w:t>Iveth Ashurst Nohales</w:t>
      </w:r>
      <w:r>
        <w:tab/>
        <w:t>Catalana</w:t>
      </w:r>
      <w:r w:rsidR="00B94DDE">
        <w:tab/>
      </w:r>
      <w:r w:rsidR="00B94DDE">
        <w:tab/>
        <w:t>Unai Cereijo García</w:t>
      </w:r>
      <w:r w:rsidR="00B94DDE">
        <w:tab/>
      </w:r>
      <w:r w:rsidR="00B94DDE">
        <w:tab/>
        <w:t>Gallega</w:t>
      </w:r>
    </w:p>
    <w:p w14:paraId="46095BA4" w14:textId="7D1CFA29" w:rsidR="00B94DDE" w:rsidRDefault="005D3635" w:rsidP="00B94DDE">
      <w:r>
        <w:t>Paula Roman Marti</w:t>
      </w:r>
      <w:r>
        <w:tab/>
      </w:r>
      <w:r>
        <w:tab/>
        <w:t>Catalana</w:t>
      </w:r>
      <w:r>
        <w:tab/>
      </w:r>
      <w:r>
        <w:tab/>
      </w:r>
      <w:r w:rsidR="00B94DDE">
        <w:t>Carlos Prieto Almeida</w:t>
      </w:r>
      <w:r w:rsidR="00B94DDE">
        <w:tab/>
        <w:t>Canarias</w:t>
      </w:r>
    </w:p>
    <w:p w14:paraId="0C34C4F6" w14:textId="2024C023" w:rsidR="005E5C2C" w:rsidRPr="00191B5F" w:rsidRDefault="005E5C2C" w:rsidP="005E5C2C">
      <w:pPr>
        <w:rPr>
          <w:b/>
          <w:bCs/>
          <w:color w:val="C45911" w:themeColor="accent2" w:themeShade="BF"/>
          <w:sz w:val="20"/>
          <w:szCs w:val="20"/>
          <w:u w:val="single"/>
        </w:rPr>
      </w:pP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CADETE FEMENINO</w:t>
      </w:r>
      <w:r w:rsidRPr="00191B5F">
        <w:rPr>
          <w:b/>
          <w:bCs/>
          <w:color w:val="C45911" w:themeColor="accent2" w:themeShade="BF"/>
          <w:u w:val="single"/>
        </w:rPr>
        <w:tab/>
      </w:r>
      <w:r w:rsidRPr="00191B5F">
        <w:rPr>
          <w:b/>
          <w:bCs/>
          <w:color w:val="C45911" w:themeColor="accent2" w:themeShade="BF"/>
        </w:rPr>
        <w:t xml:space="preserve">   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CADETE MASCULINO</w:t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6C3A4C29" w14:textId="7BC11694" w:rsidR="00C462B9" w:rsidRDefault="00C462B9" w:rsidP="00C462B9">
      <w:r>
        <w:t>Johanna Solvas García</w:t>
      </w:r>
      <w:r>
        <w:tab/>
        <w:t>Catalana</w:t>
      </w:r>
      <w:r>
        <w:tab/>
      </w:r>
      <w:r>
        <w:tab/>
      </w:r>
      <w:r w:rsidR="00637483">
        <w:t>Xavier Cañada Aubeso</w:t>
      </w:r>
      <w:r>
        <w:tab/>
        <w:t>Catalana</w:t>
      </w:r>
    </w:p>
    <w:p w14:paraId="6C40E24E" w14:textId="77777777" w:rsidR="00CF27D9" w:rsidRDefault="005E5C2C" w:rsidP="00CF27D9">
      <w:r>
        <w:t>India Gonzalez Rojo</w:t>
      </w:r>
      <w:r>
        <w:tab/>
      </w:r>
      <w:r>
        <w:tab/>
        <w:t xml:space="preserve">Cántabra </w:t>
      </w:r>
      <w:r>
        <w:tab/>
      </w:r>
      <w:r>
        <w:tab/>
      </w:r>
      <w:r w:rsidR="00CF27D9">
        <w:t>Lluis Gamez Colino</w:t>
      </w:r>
      <w:r w:rsidR="00CF27D9">
        <w:tab/>
      </w:r>
      <w:r w:rsidR="00CF27D9">
        <w:tab/>
        <w:t>Catalana</w:t>
      </w:r>
    </w:p>
    <w:p w14:paraId="50EA3837" w14:textId="6065FD0A" w:rsidR="005E5C2C" w:rsidRDefault="00CF27D9" w:rsidP="005E5C2C">
      <w:r>
        <w:t>Laia Paez Sanchez</w:t>
      </w:r>
      <w:r>
        <w:tab/>
      </w:r>
      <w:r>
        <w:tab/>
        <w:t>Catalana</w:t>
      </w:r>
      <w:r>
        <w:tab/>
      </w:r>
      <w:r>
        <w:tab/>
        <w:t>Mateus Vargas Coy</w:t>
      </w:r>
      <w:r>
        <w:tab/>
      </w:r>
      <w:r>
        <w:tab/>
        <w:t>Illes Balears</w:t>
      </w:r>
    </w:p>
    <w:p w14:paraId="447B69C0" w14:textId="77777777" w:rsidR="005E5C2C" w:rsidRPr="00257268" w:rsidRDefault="005E5C2C" w:rsidP="005E5C2C">
      <w:pPr>
        <w:rPr>
          <w:b/>
          <w:bCs/>
          <w:color w:val="7030A0"/>
          <w:u w:val="single"/>
        </w:rPr>
      </w:pPr>
      <w:r w:rsidRPr="00257268">
        <w:rPr>
          <w:b/>
          <w:bCs/>
          <w:color w:val="7030A0"/>
          <w:u w:val="single"/>
        </w:rPr>
        <w:t>MODALIDAD SOLO DANZA</w:t>
      </w:r>
    </w:p>
    <w:p w14:paraId="4D94C770" w14:textId="77777777" w:rsidR="005E5C2C" w:rsidRPr="00CA3883" w:rsidRDefault="005E5C2C" w:rsidP="005E5C2C">
      <w:pPr>
        <w:rPr>
          <w:b/>
          <w:bCs/>
          <w:sz w:val="10"/>
          <w:szCs w:val="10"/>
          <w:u w:val="single"/>
        </w:rPr>
      </w:pPr>
    </w:p>
    <w:p w14:paraId="5FB3E19C" w14:textId="39A40D86" w:rsidR="005E5C2C" w:rsidRPr="00191B5F" w:rsidRDefault="005E5C2C" w:rsidP="005E5C2C">
      <w:pPr>
        <w:rPr>
          <w:b/>
          <w:bCs/>
          <w:color w:val="C45911" w:themeColor="accent2" w:themeShade="BF"/>
        </w:rPr>
      </w:pP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SÉNIOR FEMENINO</w:t>
      </w:r>
      <w:r w:rsidRPr="00191B5F">
        <w:rPr>
          <w:b/>
          <w:bCs/>
          <w:color w:val="C45911" w:themeColor="accent2" w:themeShade="BF"/>
          <w:u w:val="single"/>
        </w:rPr>
        <w:tab/>
      </w:r>
      <w:r w:rsidRPr="00191B5F">
        <w:rPr>
          <w:b/>
          <w:bCs/>
          <w:color w:val="C45911" w:themeColor="accent2" w:themeShade="BF"/>
        </w:rPr>
        <w:t xml:space="preserve">   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SÉNIOR MASCULINO</w:t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12E31A48" w14:textId="77777777" w:rsidR="005E5C2C" w:rsidRDefault="005E5C2C" w:rsidP="005E5C2C">
      <w:r>
        <w:t>Natalia Baldizzone Morales</w:t>
      </w:r>
      <w:r>
        <w:tab/>
        <w:t>Andaluza</w:t>
      </w:r>
      <w:r>
        <w:tab/>
      </w:r>
      <w:r>
        <w:tab/>
        <w:t>Llorenç Alvarez Caballero</w:t>
      </w:r>
      <w:r>
        <w:tab/>
        <w:t>Catalana</w:t>
      </w:r>
    </w:p>
    <w:p w14:paraId="2D73F242" w14:textId="20838A87" w:rsidR="005E5C2C" w:rsidRDefault="00DD0997" w:rsidP="005E5C2C">
      <w:r>
        <w:t>Elena Fortuny Rovira</w:t>
      </w:r>
      <w:r>
        <w:tab/>
      </w:r>
      <w:r>
        <w:tab/>
        <w:t>Catalana</w:t>
      </w:r>
      <w:r w:rsidR="005E5C2C">
        <w:tab/>
      </w:r>
      <w:r w:rsidR="005E5C2C">
        <w:tab/>
        <w:t>David Canyet Nicolau</w:t>
      </w:r>
      <w:r w:rsidR="005E5C2C">
        <w:tab/>
        <w:t>Catalana</w:t>
      </w:r>
    </w:p>
    <w:p w14:paraId="542186FF" w14:textId="7F977D51" w:rsidR="005E5C2C" w:rsidRDefault="00482BED" w:rsidP="005E5C2C">
      <w:r>
        <w:t>Ariadna Gironés LLopart</w:t>
      </w:r>
      <w:r w:rsidR="00DD0997">
        <w:tab/>
        <w:t>C</w:t>
      </w:r>
      <w:r>
        <w:t>atalana</w:t>
      </w:r>
      <w:r w:rsidR="005E5C2C">
        <w:tab/>
      </w:r>
      <w:r w:rsidR="00DD0997">
        <w:tab/>
      </w:r>
      <w:r w:rsidR="005E5C2C">
        <w:t>Angel Fernandez Sanchez</w:t>
      </w:r>
      <w:r w:rsidR="005E5C2C">
        <w:tab/>
        <w:t>Castilla León</w:t>
      </w:r>
    </w:p>
    <w:p w14:paraId="4AA5DFDD" w14:textId="77777777" w:rsidR="00547B03" w:rsidRDefault="00547B03" w:rsidP="005E5C2C">
      <w:pPr>
        <w:rPr>
          <w:b/>
          <w:bCs/>
          <w:color w:val="C45911" w:themeColor="accent2" w:themeShade="BF"/>
          <w:sz w:val="20"/>
          <w:szCs w:val="20"/>
          <w:u w:val="single"/>
        </w:rPr>
      </w:pPr>
    </w:p>
    <w:p w14:paraId="40C448AD" w14:textId="77777777" w:rsidR="00547B03" w:rsidRDefault="00547B03" w:rsidP="005E5C2C">
      <w:pPr>
        <w:rPr>
          <w:b/>
          <w:bCs/>
          <w:color w:val="C45911" w:themeColor="accent2" w:themeShade="BF"/>
          <w:sz w:val="20"/>
          <w:szCs w:val="20"/>
          <w:u w:val="single"/>
        </w:rPr>
      </w:pPr>
    </w:p>
    <w:p w14:paraId="34C8E8E7" w14:textId="77777777" w:rsidR="00547B03" w:rsidRDefault="00547B03" w:rsidP="005E5C2C">
      <w:pPr>
        <w:rPr>
          <w:b/>
          <w:bCs/>
          <w:color w:val="C45911" w:themeColor="accent2" w:themeShade="BF"/>
          <w:sz w:val="20"/>
          <w:szCs w:val="20"/>
          <w:u w:val="single"/>
        </w:rPr>
      </w:pPr>
    </w:p>
    <w:p w14:paraId="64744302" w14:textId="77777777" w:rsidR="00547B03" w:rsidRDefault="00547B03" w:rsidP="005E5C2C">
      <w:pPr>
        <w:rPr>
          <w:b/>
          <w:bCs/>
          <w:color w:val="C45911" w:themeColor="accent2" w:themeShade="BF"/>
          <w:sz w:val="20"/>
          <w:szCs w:val="20"/>
          <w:u w:val="single"/>
        </w:rPr>
      </w:pPr>
    </w:p>
    <w:p w14:paraId="177790E1" w14:textId="512901F5" w:rsidR="00547B03" w:rsidRDefault="00547B03" w:rsidP="005E5C2C">
      <w:pPr>
        <w:rPr>
          <w:b/>
          <w:bCs/>
          <w:color w:val="C45911" w:themeColor="accent2" w:themeShade="BF"/>
          <w:sz w:val="20"/>
          <w:szCs w:val="20"/>
          <w:u w:val="single"/>
        </w:rPr>
      </w:pPr>
    </w:p>
    <w:p w14:paraId="2D3D055F" w14:textId="77777777" w:rsidR="00547B03" w:rsidRDefault="00547B03" w:rsidP="005E5C2C">
      <w:pPr>
        <w:rPr>
          <w:b/>
          <w:bCs/>
          <w:color w:val="C45911" w:themeColor="accent2" w:themeShade="BF"/>
          <w:sz w:val="20"/>
          <w:szCs w:val="20"/>
          <w:u w:val="single"/>
        </w:rPr>
      </w:pPr>
    </w:p>
    <w:p w14:paraId="39D95479" w14:textId="5B3B92B2" w:rsidR="005E5C2C" w:rsidRPr="00191B5F" w:rsidRDefault="005E5C2C" w:rsidP="005E5C2C">
      <w:pPr>
        <w:rPr>
          <w:b/>
          <w:bCs/>
          <w:color w:val="C45911" w:themeColor="accent2" w:themeShade="BF"/>
          <w:u w:val="single"/>
        </w:rPr>
      </w:pP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JÚNIOR FEMENINO</w:t>
      </w:r>
      <w:r w:rsidRPr="00191B5F">
        <w:rPr>
          <w:b/>
          <w:bCs/>
          <w:color w:val="C45911" w:themeColor="accent2" w:themeShade="BF"/>
        </w:rPr>
        <w:tab/>
        <w:t xml:space="preserve">   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  <w:r w:rsidRPr="00191B5F">
        <w:rPr>
          <w:b/>
          <w:bCs/>
          <w:color w:val="C45911" w:themeColor="accent2" w:themeShade="BF"/>
          <w:u w:val="single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JÚNIOR MASCULINO</w:t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182A943C" w14:textId="34146F33" w:rsidR="005E5C2C" w:rsidRDefault="00DD0997" w:rsidP="005E5C2C">
      <w:r>
        <w:t>Lidia Mateo Vazquez</w:t>
      </w:r>
      <w:r>
        <w:tab/>
      </w:r>
      <w:r>
        <w:tab/>
        <w:t>Castilla L</w:t>
      </w:r>
      <w:r w:rsidR="00C83335">
        <w:t>eón</w:t>
      </w:r>
      <w:r w:rsidR="005E5C2C">
        <w:tab/>
      </w:r>
      <w:r w:rsidR="005E5C2C">
        <w:tab/>
        <w:t>Ot Font Fernandez</w:t>
      </w:r>
      <w:r w:rsidR="005E5C2C">
        <w:tab/>
      </w:r>
      <w:r w:rsidR="005E5C2C">
        <w:tab/>
        <w:t>Catalana</w:t>
      </w:r>
    </w:p>
    <w:p w14:paraId="7FDC857E" w14:textId="1F73D13E" w:rsidR="005E5C2C" w:rsidRDefault="00DD0997" w:rsidP="005E5C2C">
      <w:r>
        <w:t>Marta Domingo Martin</w:t>
      </w:r>
      <w:r>
        <w:tab/>
        <w:t>Catalana</w:t>
      </w:r>
      <w:r>
        <w:tab/>
      </w:r>
      <w:r>
        <w:tab/>
      </w:r>
      <w:r w:rsidR="005B294D">
        <w:t>Jon Estefane Turrez</w:t>
      </w:r>
      <w:r w:rsidR="005B294D">
        <w:tab/>
      </w:r>
      <w:r w:rsidR="005B294D">
        <w:tab/>
        <w:t>Vasca</w:t>
      </w:r>
    </w:p>
    <w:p w14:paraId="786C56BC" w14:textId="60FDD5E3" w:rsidR="00191B5F" w:rsidRPr="00547B03" w:rsidRDefault="005B294D" w:rsidP="005E5C2C">
      <w:r>
        <w:t>Paula Ramirez Valldeperez</w:t>
      </w:r>
      <w:r>
        <w:tab/>
        <w:t>Catalana</w:t>
      </w:r>
      <w:r>
        <w:tab/>
      </w:r>
      <w:r>
        <w:tab/>
        <w:t>Alejandro Rios Gomez</w:t>
      </w:r>
      <w:r>
        <w:tab/>
        <w:t>Andaluza</w:t>
      </w:r>
    </w:p>
    <w:p w14:paraId="19A4C708" w14:textId="4C1FBB96" w:rsidR="005E5C2C" w:rsidRPr="00191B5F" w:rsidRDefault="005E5C2C" w:rsidP="005E5C2C">
      <w:pPr>
        <w:rPr>
          <w:b/>
          <w:bCs/>
          <w:color w:val="C45911" w:themeColor="accent2" w:themeShade="BF"/>
        </w:rPr>
      </w:pP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JUVENIL FEMENINO</w:t>
      </w:r>
      <w:r w:rsidRPr="00191B5F">
        <w:rPr>
          <w:b/>
          <w:bCs/>
          <w:color w:val="C45911" w:themeColor="accent2" w:themeShade="BF"/>
          <w:u w:val="single"/>
        </w:rPr>
        <w:tab/>
      </w:r>
      <w:r w:rsidRPr="00191B5F">
        <w:rPr>
          <w:b/>
          <w:bCs/>
          <w:color w:val="C45911" w:themeColor="accent2" w:themeShade="BF"/>
        </w:rPr>
        <w:t xml:space="preserve">   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JUVENIL MASCULINO</w:t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617438F3" w14:textId="25502A49" w:rsidR="005E5C2C" w:rsidRPr="00CA3883" w:rsidRDefault="005B294D" w:rsidP="005E5C2C">
      <w:r>
        <w:t>Carla Veladez Andrade</w:t>
      </w:r>
      <w:r>
        <w:tab/>
        <w:t>Andaluza</w:t>
      </w:r>
      <w:r w:rsidR="005E5C2C" w:rsidRPr="00CA3883">
        <w:tab/>
      </w:r>
      <w:r w:rsidR="005E5C2C" w:rsidRPr="00CA3883">
        <w:tab/>
        <w:t>Joan Jardi Marco</w:t>
      </w:r>
      <w:r w:rsidR="005E5C2C" w:rsidRPr="00CA3883">
        <w:tab/>
      </w:r>
      <w:r w:rsidR="005E5C2C" w:rsidRPr="00CA3883">
        <w:tab/>
      </w:r>
      <w:r>
        <w:t>Catalana</w:t>
      </w:r>
    </w:p>
    <w:p w14:paraId="48CE4261" w14:textId="25EC3A0D" w:rsidR="005B294D" w:rsidRPr="00CA3883" w:rsidRDefault="005B294D" w:rsidP="005E5C2C">
      <w:r>
        <w:t>Daniela Cabezas Pinilla</w:t>
      </w:r>
      <w:r>
        <w:tab/>
        <w:t>Andaluza</w:t>
      </w:r>
      <w:r w:rsidR="005E5C2C" w:rsidRPr="00CA3883">
        <w:tab/>
      </w:r>
      <w:r w:rsidR="005E5C2C" w:rsidRPr="00CA3883">
        <w:tab/>
      </w:r>
      <w:r>
        <w:t>Eros Jordán Cuberos</w:t>
      </w:r>
      <w:r>
        <w:tab/>
      </w:r>
      <w:r>
        <w:tab/>
        <w:t>Illes Balears</w:t>
      </w:r>
    </w:p>
    <w:p w14:paraId="33E4B1D4" w14:textId="77777777" w:rsidR="005E5C2C" w:rsidRPr="00191B5F" w:rsidRDefault="005E5C2C" w:rsidP="005E5C2C">
      <w:pPr>
        <w:rPr>
          <w:b/>
          <w:bCs/>
          <w:color w:val="C45911" w:themeColor="accent2" w:themeShade="BF"/>
        </w:rPr>
      </w:pP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CADETE FEMENINO</w:t>
      </w:r>
      <w:r w:rsidRPr="00191B5F">
        <w:rPr>
          <w:b/>
          <w:bCs/>
          <w:color w:val="C45911" w:themeColor="accent2" w:themeShade="BF"/>
        </w:rPr>
        <w:tab/>
        <w:t xml:space="preserve">   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  <w:r w:rsidRPr="00191B5F">
        <w:rPr>
          <w:b/>
          <w:bCs/>
          <w:color w:val="C45911" w:themeColor="accent2" w:themeShade="BF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CADETE MASCULINO</w:t>
      </w:r>
      <w:r w:rsidRPr="00191B5F">
        <w:rPr>
          <w:b/>
          <w:bCs/>
          <w:color w:val="C45911" w:themeColor="accent2" w:themeShade="BF"/>
          <w:sz w:val="20"/>
          <w:szCs w:val="20"/>
        </w:rP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6786EC61" w14:textId="0F391242" w:rsidR="005E5C2C" w:rsidRDefault="005B294D" w:rsidP="005E5C2C">
      <w:r w:rsidRPr="00CA3883">
        <w:t>Ada Mª Trejo Calderón</w:t>
      </w:r>
      <w:r w:rsidRPr="00CA3883">
        <w:tab/>
        <w:t>Castilla</w:t>
      </w:r>
      <w:r>
        <w:t>-</w:t>
      </w:r>
      <w:r w:rsidRPr="00CA3883">
        <w:t>L</w:t>
      </w:r>
      <w:r>
        <w:t>eón</w:t>
      </w:r>
      <w:r>
        <w:tab/>
      </w:r>
      <w:r w:rsidR="005E5C2C" w:rsidRPr="00CA3883">
        <w:tab/>
        <w:t>Sergio Casado Paya</w:t>
      </w:r>
      <w:r w:rsidR="005E5C2C" w:rsidRPr="00CA3883">
        <w:tab/>
      </w:r>
      <w:r w:rsidR="005E5C2C">
        <w:tab/>
      </w:r>
      <w:r w:rsidR="005E5C2C" w:rsidRPr="00CA3883">
        <w:t>Valenciana</w:t>
      </w:r>
    </w:p>
    <w:p w14:paraId="1B7E1F82" w14:textId="234DBC1C" w:rsidR="007C34C8" w:rsidRPr="00CA3883" w:rsidRDefault="007C34C8" w:rsidP="005E5C2C">
      <w:r w:rsidRPr="00CA3883">
        <w:t>Ainhoa Caravaca García</w:t>
      </w:r>
      <w:r w:rsidRPr="00CA3883">
        <w:tab/>
        <w:t>Andaluza</w:t>
      </w:r>
      <w:r>
        <w:tab/>
      </w:r>
      <w:r>
        <w:tab/>
        <w:t>Ivan Alonso Ortega</w:t>
      </w:r>
      <w:r>
        <w:tab/>
      </w:r>
      <w:r>
        <w:tab/>
        <w:t>Castilla León</w:t>
      </w:r>
    </w:p>
    <w:p w14:paraId="3E272153" w14:textId="1449F52B" w:rsidR="005E5C2C" w:rsidRDefault="005E5C2C" w:rsidP="005E5C2C">
      <w:r w:rsidRPr="00CA3883">
        <w:t>Lucia Camarillo Ceballo</w:t>
      </w:r>
      <w:r w:rsidRPr="00CA3883">
        <w:tab/>
        <w:t>Catalana</w:t>
      </w:r>
      <w:r w:rsidRPr="00CA3883">
        <w:tab/>
      </w:r>
      <w:r w:rsidRPr="00CA3883">
        <w:tab/>
      </w:r>
    </w:p>
    <w:p w14:paraId="6B386722" w14:textId="77777777" w:rsidR="00547B03" w:rsidRPr="00547B03" w:rsidRDefault="00547B03" w:rsidP="005E5C2C">
      <w:pPr>
        <w:rPr>
          <w:b/>
          <w:bCs/>
          <w:color w:val="7030A0"/>
          <w:sz w:val="10"/>
          <w:szCs w:val="10"/>
          <w:u w:val="single"/>
        </w:rPr>
      </w:pPr>
    </w:p>
    <w:p w14:paraId="0C04260A" w14:textId="0503509E" w:rsidR="005E5C2C" w:rsidRDefault="005E5C2C" w:rsidP="005E5C2C">
      <w:pPr>
        <w:rPr>
          <w:b/>
          <w:bCs/>
          <w:u w:val="single"/>
        </w:rPr>
      </w:pPr>
      <w:r w:rsidRPr="00CA3883">
        <w:rPr>
          <w:b/>
          <w:bCs/>
          <w:color w:val="7030A0"/>
          <w:u w:val="single"/>
        </w:rPr>
        <w:t>MODALIDAD PAREJAS DANZA</w:t>
      </w:r>
    </w:p>
    <w:p w14:paraId="4CED1E95" w14:textId="2FF1A86D" w:rsidR="005D020C" w:rsidRDefault="009D79CC" w:rsidP="00191B5F">
      <w:pPr>
        <w:jc w:val="both"/>
      </w:pPr>
      <w:r>
        <w:t>Julia Rodriguez Rodr</w:t>
      </w:r>
      <w:r w:rsidR="00191B5F">
        <w:t>í</w:t>
      </w:r>
      <w:r>
        <w:t>guez &amp; Alejandro Rios Gomez</w:t>
      </w:r>
      <w:r w:rsidR="008B09F3">
        <w:tab/>
      </w:r>
      <w:r w:rsidR="007C34C8" w:rsidRPr="008B09F3">
        <w:rPr>
          <w:b/>
          <w:bCs/>
          <w:sz w:val="20"/>
          <w:szCs w:val="20"/>
          <w:u w:val="single"/>
        </w:rPr>
        <w:t>CATEGOR</w:t>
      </w:r>
      <w:r w:rsidR="00191B5F">
        <w:rPr>
          <w:b/>
          <w:bCs/>
          <w:sz w:val="20"/>
          <w:szCs w:val="20"/>
          <w:u w:val="single"/>
        </w:rPr>
        <w:t>Í</w:t>
      </w:r>
      <w:r w:rsidR="007C34C8" w:rsidRPr="008B09F3">
        <w:rPr>
          <w:b/>
          <w:bCs/>
          <w:sz w:val="20"/>
          <w:szCs w:val="20"/>
          <w:u w:val="single"/>
        </w:rPr>
        <w:t>A JUNIOR.</w:t>
      </w:r>
      <w:r w:rsidR="007C34C8">
        <w:rPr>
          <w:sz w:val="20"/>
          <w:szCs w:val="20"/>
        </w:rPr>
        <w:tab/>
      </w:r>
      <w:r w:rsidR="008B09F3">
        <w:rPr>
          <w:sz w:val="20"/>
          <w:szCs w:val="20"/>
        </w:rPr>
        <w:t xml:space="preserve"> </w:t>
      </w:r>
      <w:r w:rsidRPr="009D79CC">
        <w:t>Andaluza</w:t>
      </w:r>
    </w:p>
    <w:p w14:paraId="3813FC2F" w14:textId="77777777" w:rsidR="00191B5F" w:rsidRPr="00191B5F" w:rsidRDefault="00191B5F" w:rsidP="00191B5F">
      <w:pPr>
        <w:jc w:val="both"/>
        <w:rPr>
          <w:b/>
          <w:bCs/>
          <w:color w:val="7030A0"/>
          <w:sz w:val="10"/>
          <w:szCs w:val="10"/>
          <w:u w:val="single"/>
        </w:rPr>
      </w:pPr>
    </w:p>
    <w:p w14:paraId="4850864D" w14:textId="6B585DD1" w:rsidR="009D79CC" w:rsidRDefault="009D79CC" w:rsidP="00191B5F">
      <w:pPr>
        <w:jc w:val="both"/>
        <w:rPr>
          <w:b/>
          <w:bCs/>
          <w:color w:val="7030A0"/>
          <w:u w:val="single"/>
        </w:rPr>
      </w:pPr>
      <w:r>
        <w:rPr>
          <w:b/>
          <w:bCs/>
          <w:color w:val="7030A0"/>
          <w:u w:val="single"/>
        </w:rPr>
        <w:t>EQUIPO TECNICO OFICIA</w:t>
      </w:r>
      <w:r w:rsidR="008B09F3">
        <w:rPr>
          <w:b/>
          <w:bCs/>
          <w:color w:val="7030A0"/>
          <w:u w:val="single"/>
        </w:rPr>
        <w:t xml:space="preserve">L DESIGNADO POR EL CNPA   </w:t>
      </w:r>
    </w:p>
    <w:p w14:paraId="7B711651" w14:textId="2AFBFBBD" w:rsidR="009D79CC" w:rsidRPr="008B09F3" w:rsidRDefault="009D79CC" w:rsidP="00191B5F">
      <w:pPr>
        <w:jc w:val="both"/>
      </w:pPr>
      <w:r w:rsidRPr="006C41D0">
        <w:rPr>
          <w:b/>
          <w:bCs/>
        </w:rPr>
        <w:t>Team Manager</w:t>
      </w:r>
      <w:r w:rsidRPr="008B09F3">
        <w:t>:</w:t>
      </w:r>
      <w:r w:rsidR="00191B5F">
        <w:tab/>
      </w:r>
      <w:r w:rsidRPr="008B09F3">
        <w:t>Oscar Molins Ruiz</w:t>
      </w:r>
    </w:p>
    <w:p w14:paraId="4E2D30FA" w14:textId="4ECC3703" w:rsidR="009D79CC" w:rsidRPr="008B09F3" w:rsidRDefault="009D79CC" w:rsidP="00191B5F">
      <w:pPr>
        <w:jc w:val="both"/>
      </w:pPr>
      <w:r w:rsidRPr="006C41D0">
        <w:rPr>
          <w:b/>
          <w:bCs/>
        </w:rPr>
        <w:t>Delegada:</w:t>
      </w:r>
      <w:r w:rsidR="00191B5F">
        <w:tab/>
      </w:r>
      <w:r w:rsidR="00191B5F">
        <w:tab/>
      </w:r>
      <w:r w:rsidRPr="008B09F3">
        <w:t>Angélica Morales Ortiz</w:t>
      </w:r>
    </w:p>
    <w:p w14:paraId="6FED199B" w14:textId="5178BC66" w:rsidR="00CE33F3" w:rsidRDefault="008B09F3" w:rsidP="00191B5F">
      <w:pPr>
        <w:jc w:val="both"/>
      </w:pPr>
      <w:r>
        <w:t>(</w:t>
      </w:r>
      <w:r w:rsidRPr="006C41D0">
        <w:rPr>
          <w:b/>
          <w:bCs/>
        </w:rPr>
        <w:t>Max.</w:t>
      </w:r>
      <w:r w:rsidR="006C41D0" w:rsidRPr="006C41D0">
        <w:rPr>
          <w:b/>
          <w:bCs/>
        </w:rPr>
        <w:t xml:space="preserve"> 3 Coaches</w:t>
      </w:r>
      <w:r>
        <w:t>)</w:t>
      </w:r>
      <w:r w:rsidR="009D79CC" w:rsidRPr="009D79CC">
        <w:t>:</w:t>
      </w:r>
      <w:r w:rsidR="00191B5F">
        <w:tab/>
      </w:r>
      <w:r w:rsidR="009D79CC" w:rsidRPr="009D79CC">
        <w:t xml:space="preserve">Alexia Rojo Puebla </w:t>
      </w:r>
      <w:r w:rsidR="00191B5F">
        <w:t>*</w:t>
      </w:r>
      <w:r w:rsidR="009D79CC" w:rsidRPr="009D79CC">
        <w:t xml:space="preserve"> J</w:t>
      </w:r>
      <w:r w:rsidR="009D79CC">
        <w:t xml:space="preserve">anet Ruiz Ramajo </w:t>
      </w:r>
      <w:r w:rsidR="00191B5F">
        <w:t>*</w:t>
      </w:r>
      <w:r w:rsidR="009D79CC">
        <w:t xml:space="preserve"> </w:t>
      </w:r>
      <w:r>
        <w:t>Haidee Morla Arias</w:t>
      </w:r>
      <w:r w:rsidR="00CE33F3">
        <w:t>.</w:t>
      </w:r>
    </w:p>
    <w:p w14:paraId="62AF6921" w14:textId="6F28A1EE" w:rsidR="009D79CC" w:rsidRDefault="00191B5F" w:rsidP="00191B5F">
      <w:pPr>
        <w:jc w:val="both"/>
      </w:pPr>
      <w:r>
        <w:rPr>
          <w:b/>
          <w:bCs/>
        </w:rPr>
        <w:t xml:space="preserve">Los demás </w:t>
      </w:r>
      <w:r w:rsidR="00CE33F3" w:rsidRPr="008B09F3">
        <w:rPr>
          <w:b/>
          <w:bCs/>
        </w:rPr>
        <w:t>técnicos tendrán que inscribirse en la plataforma de WS Infinity en calidad de “Extra Officials</w:t>
      </w:r>
      <w:r w:rsidR="00CE33F3">
        <w:t>”</w:t>
      </w:r>
      <w:r w:rsidR="009D79CC">
        <w:t xml:space="preserve"> </w:t>
      </w:r>
    </w:p>
    <w:p w14:paraId="4BD571C9" w14:textId="77777777" w:rsidR="00962F2B" w:rsidRPr="00191B5F" w:rsidRDefault="00962F2B" w:rsidP="00191B5F">
      <w:pPr>
        <w:jc w:val="both"/>
        <w:rPr>
          <w:sz w:val="10"/>
          <w:szCs w:val="10"/>
        </w:rPr>
      </w:pPr>
    </w:p>
    <w:p w14:paraId="70F83793" w14:textId="1AED1026" w:rsidR="006C41D0" w:rsidRDefault="006C41D0" w:rsidP="00191B5F">
      <w:pPr>
        <w:jc w:val="both"/>
      </w:pPr>
      <w:r>
        <w:t>Tal como se indica en el Boletín nº</w:t>
      </w:r>
      <w:r w:rsidR="006077A9">
        <w:t xml:space="preserve"> </w:t>
      </w:r>
      <w:r>
        <w:t>2 de World Skate</w:t>
      </w:r>
      <w:r w:rsidR="006077A9">
        <w:t xml:space="preserve">, el proceso de registro  en </w:t>
      </w:r>
      <w:r w:rsidR="006077A9" w:rsidRPr="00962F2B">
        <w:rPr>
          <w:b/>
          <w:bCs/>
        </w:rPr>
        <w:t>la plataforma</w:t>
      </w:r>
      <w:r w:rsidR="006077A9">
        <w:t xml:space="preserve"> </w:t>
      </w:r>
      <w:r w:rsidR="006077A9" w:rsidRPr="00962F2B">
        <w:rPr>
          <w:b/>
          <w:bCs/>
        </w:rPr>
        <w:t>Infinity</w:t>
      </w:r>
      <w:r w:rsidR="006077A9">
        <w:t xml:space="preserve"> tendrá que realizarlo cada persona participante (patinador o técnico) </w:t>
      </w:r>
      <w:r w:rsidR="006077A9" w:rsidRPr="006077A9">
        <w:rPr>
          <w:b/>
          <w:bCs/>
        </w:rPr>
        <w:t>entre los días 20</w:t>
      </w:r>
      <w:r w:rsidR="006077A9">
        <w:t xml:space="preserve"> </w:t>
      </w:r>
      <w:r w:rsidR="006077A9" w:rsidRPr="006077A9">
        <w:rPr>
          <w:b/>
          <w:bCs/>
        </w:rPr>
        <w:t>de Abril y el 11 de Mayo</w:t>
      </w:r>
      <w:r w:rsidR="006077A9">
        <w:t xml:space="preserve">, siendo validado después por personal de este </w:t>
      </w:r>
      <w:r w:rsidR="00191B5F">
        <w:t>C</w:t>
      </w:r>
      <w:r w:rsidR="00900987">
        <w:t>.N.</w:t>
      </w:r>
      <w:r w:rsidR="00191B5F">
        <w:t>P</w:t>
      </w:r>
      <w:r w:rsidR="00900987">
        <w:t>.</w:t>
      </w:r>
      <w:r w:rsidR="00191B5F">
        <w:t>A</w:t>
      </w:r>
      <w:r w:rsidR="006077A9">
        <w:t>.</w:t>
      </w:r>
    </w:p>
    <w:p w14:paraId="6C96CBEA" w14:textId="77777777" w:rsidR="00191B5F" w:rsidRPr="00191B5F" w:rsidRDefault="00191B5F" w:rsidP="00191B5F">
      <w:pPr>
        <w:jc w:val="both"/>
        <w:rPr>
          <w:sz w:val="10"/>
          <w:szCs w:val="10"/>
        </w:rPr>
      </w:pPr>
    </w:p>
    <w:p w14:paraId="341567B9" w14:textId="33941DC2" w:rsidR="00962F2B" w:rsidRPr="009D79CC" w:rsidRDefault="00962F2B" w:rsidP="00191B5F">
      <w:pPr>
        <w:jc w:val="both"/>
      </w:pPr>
      <w:r>
        <w:t>E</w:t>
      </w:r>
      <w:r w:rsidR="006077A9">
        <w:t>l proceso de registro es complicado,</w:t>
      </w:r>
      <w:r>
        <w:t xml:space="preserve"> por lo que </w:t>
      </w:r>
      <w:r w:rsidR="006077A9">
        <w:t>rogamos</w:t>
      </w:r>
      <w:r>
        <w:t xml:space="preserve"> lo efectúen lo antes posible. Les recordamos que todos tendrán que tener </w:t>
      </w:r>
      <w:r w:rsidRPr="00962F2B">
        <w:rPr>
          <w:b/>
          <w:bCs/>
        </w:rPr>
        <w:t>pasaporte en vigor</w:t>
      </w:r>
      <w:r>
        <w:t xml:space="preserve"> y haber realizado el curso anti-doping. En caso de precisar ayuda técnica</w:t>
      </w:r>
      <w:r w:rsidR="00900987">
        <w:t>/informática</w:t>
      </w:r>
      <w:r>
        <w:t xml:space="preserve">, pueden enviar la consulta al mail:   </w:t>
      </w:r>
      <w:hyperlink r:id="rId7" w:history="1">
        <w:r w:rsidRPr="00380743">
          <w:rPr>
            <w:rStyle w:val="Hipervnculo"/>
          </w:rPr>
          <w:t>arnau.artistico@fep.es</w:t>
        </w:r>
      </w:hyperlink>
    </w:p>
    <w:p w14:paraId="68FACAC2" w14:textId="77777777" w:rsidR="005E5C2C" w:rsidRPr="00191B5F" w:rsidRDefault="005E5C2C" w:rsidP="00191B5F">
      <w:pPr>
        <w:jc w:val="both"/>
        <w:rPr>
          <w:sz w:val="10"/>
          <w:szCs w:val="10"/>
        </w:rPr>
      </w:pPr>
    </w:p>
    <w:p w14:paraId="54DDD39E" w14:textId="2F17EA33" w:rsidR="006C41D0" w:rsidRPr="00191B5F" w:rsidRDefault="00CE33F3" w:rsidP="00191B5F">
      <w:pPr>
        <w:jc w:val="both"/>
        <w:rPr>
          <w:b/>
          <w:bCs/>
          <w:color w:val="7030A0"/>
          <w:u w:val="single"/>
        </w:rPr>
      </w:pPr>
      <w:r w:rsidRPr="00191B5F">
        <w:rPr>
          <w:b/>
          <w:bCs/>
          <w:color w:val="7030A0"/>
          <w:u w:val="single"/>
        </w:rPr>
        <w:t>SEMIFINAL DE ASUNCI</w:t>
      </w:r>
      <w:r w:rsidR="00900987">
        <w:rPr>
          <w:b/>
          <w:bCs/>
          <w:color w:val="7030A0"/>
          <w:u w:val="single"/>
        </w:rPr>
        <w:t>Ó</w:t>
      </w:r>
      <w:r w:rsidRPr="00191B5F">
        <w:rPr>
          <w:b/>
          <w:bCs/>
          <w:color w:val="7030A0"/>
          <w:u w:val="single"/>
        </w:rPr>
        <w:t>N (PARAGUAY):</w:t>
      </w:r>
    </w:p>
    <w:p w14:paraId="3A9EA4A9" w14:textId="5F47CD8C" w:rsidR="005E5C2C" w:rsidRDefault="006C41D0" w:rsidP="00191B5F">
      <w:pPr>
        <w:jc w:val="both"/>
      </w:pPr>
      <w:r w:rsidRPr="009A0FE7">
        <w:rPr>
          <w:b/>
          <w:bCs/>
          <w:color w:val="7030A0"/>
          <w:u w:val="single"/>
        </w:rPr>
        <w:t>MODALIDAD LIBRE:</w:t>
      </w:r>
      <w:r w:rsidR="005E5C2C" w:rsidRPr="009D79CC">
        <w:tab/>
      </w:r>
    </w:p>
    <w:p w14:paraId="55B1A8E4" w14:textId="4F4A7AF8" w:rsidR="00547B03" w:rsidRPr="00547B03" w:rsidRDefault="00547B03" w:rsidP="00547B03">
      <w:pPr>
        <w:rPr>
          <w:b/>
          <w:bCs/>
          <w:color w:val="C45911" w:themeColor="accent2" w:themeShade="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1B5F">
        <w:rPr>
          <w:b/>
          <w:bCs/>
          <w:color w:val="C45911" w:themeColor="accent2" w:themeShade="BF"/>
          <w:sz w:val="20"/>
          <w:szCs w:val="20"/>
          <w:u w:val="single"/>
        </w:rPr>
        <w:t>FEDERACIÓN</w:t>
      </w:r>
    </w:p>
    <w:p w14:paraId="536A5B0B" w14:textId="2F93D726" w:rsidR="008B09F3" w:rsidRDefault="008B09F3" w:rsidP="00191B5F">
      <w:pPr>
        <w:jc w:val="both"/>
      </w:pPr>
      <w:r w:rsidRPr="006C41D0">
        <w:rPr>
          <w:b/>
          <w:bCs/>
          <w:u w:val="single"/>
        </w:rPr>
        <w:t>SENIOR MASCULINO</w:t>
      </w:r>
      <w:r w:rsidR="006C41D0" w:rsidRPr="006C41D0">
        <w:rPr>
          <w:b/>
          <w:bCs/>
        </w:rPr>
        <w:tab/>
      </w:r>
      <w:r>
        <w:tab/>
        <w:t>Alex Medina Gil</w:t>
      </w:r>
      <w:r w:rsidR="006077A9">
        <w:tab/>
      </w:r>
      <w:r w:rsidR="006077A9">
        <w:tab/>
      </w:r>
      <w:r>
        <w:tab/>
        <w:t>Catalana</w:t>
      </w:r>
    </w:p>
    <w:p w14:paraId="7E0BB55C" w14:textId="77777777" w:rsidR="006C41D0" w:rsidRDefault="008B09F3" w:rsidP="00191B5F">
      <w:pPr>
        <w:jc w:val="both"/>
      </w:pPr>
      <w:r w:rsidRPr="006C41D0">
        <w:rPr>
          <w:b/>
          <w:bCs/>
          <w:u w:val="single"/>
        </w:rPr>
        <w:t>JU</w:t>
      </w:r>
      <w:r w:rsidR="006C41D0" w:rsidRPr="006C41D0">
        <w:rPr>
          <w:b/>
          <w:bCs/>
          <w:u w:val="single"/>
        </w:rPr>
        <w:t>N</w:t>
      </w:r>
      <w:r w:rsidRPr="006C41D0">
        <w:rPr>
          <w:b/>
          <w:bCs/>
          <w:u w:val="single"/>
        </w:rPr>
        <w:t>IOR FEMENINO</w:t>
      </w:r>
      <w:r w:rsidRPr="008B09F3">
        <w:tab/>
      </w:r>
      <w:r w:rsidRPr="008B09F3">
        <w:tab/>
        <w:t>Carme Tiburcio F</w:t>
      </w:r>
      <w:r>
        <w:t>uentes</w:t>
      </w:r>
      <w:r>
        <w:tab/>
      </w:r>
      <w:r>
        <w:tab/>
        <w:t>Catalana</w:t>
      </w:r>
      <w:r>
        <w:tab/>
      </w:r>
    </w:p>
    <w:p w14:paraId="1242BB03" w14:textId="77777777" w:rsidR="006C41D0" w:rsidRDefault="006C41D0" w:rsidP="00191B5F">
      <w:pPr>
        <w:jc w:val="both"/>
      </w:pPr>
      <w:r w:rsidRPr="006C41D0">
        <w:rPr>
          <w:b/>
          <w:bCs/>
          <w:u w:val="single"/>
        </w:rPr>
        <w:t>CADETE FEMENINO</w:t>
      </w:r>
      <w:r w:rsidR="008B09F3" w:rsidRPr="006C41D0">
        <w:rPr>
          <w:b/>
          <w:bCs/>
        </w:rPr>
        <w:tab/>
      </w:r>
      <w:r>
        <w:tab/>
        <w:t>Marina Royo Fernandez</w:t>
      </w:r>
      <w:r>
        <w:tab/>
      </w:r>
      <w:r>
        <w:tab/>
        <w:t>Illes Balears</w:t>
      </w:r>
    </w:p>
    <w:p w14:paraId="47299430" w14:textId="77777777" w:rsidR="006C41D0" w:rsidRDefault="006C41D0" w:rsidP="00191B5F">
      <w:pPr>
        <w:jc w:val="both"/>
      </w:pPr>
      <w:r>
        <w:tab/>
      </w:r>
      <w:r>
        <w:tab/>
      </w:r>
      <w:r>
        <w:tab/>
      </w:r>
      <w:r>
        <w:tab/>
      </w:r>
      <w:r>
        <w:tab/>
        <w:t>Julia Ribas Puigvert</w:t>
      </w:r>
      <w:r>
        <w:tab/>
      </w:r>
      <w:r>
        <w:tab/>
      </w:r>
      <w:r>
        <w:tab/>
        <w:t>Catalana</w:t>
      </w:r>
    </w:p>
    <w:p w14:paraId="688EAC9A" w14:textId="0B3ED3AC" w:rsidR="006C41D0" w:rsidRDefault="006C41D0" w:rsidP="00191B5F">
      <w:pPr>
        <w:jc w:val="both"/>
        <w:rPr>
          <w:b/>
          <w:bCs/>
          <w:color w:val="7030A0"/>
          <w:u w:val="single"/>
        </w:rPr>
      </w:pPr>
      <w:r w:rsidRPr="00257268">
        <w:rPr>
          <w:b/>
          <w:bCs/>
          <w:color w:val="7030A0"/>
          <w:u w:val="single"/>
        </w:rPr>
        <w:t>MODALIDAD SOLO DANZA</w:t>
      </w:r>
    </w:p>
    <w:p w14:paraId="044B1BF2" w14:textId="63BE81FF" w:rsidR="00CA4639" w:rsidRPr="00CA4639" w:rsidRDefault="00CA4639" w:rsidP="00191B5F">
      <w:pPr>
        <w:jc w:val="both"/>
        <w:rPr>
          <w:b/>
          <w:bCs/>
          <w:color w:val="7030A0"/>
        </w:rPr>
      </w:pPr>
      <w:r w:rsidRPr="006C41D0">
        <w:rPr>
          <w:b/>
          <w:bCs/>
          <w:u w:val="single"/>
        </w:rPr>
        <w:t xml:space="preserve">SENIOR </w:t>
      </w:r>
      <w:r>
        <w:rPr>
          <w:b/>
          <w:bCs/>
          <w:u w:val="single"/>
        </w:rPr>
        <w:t>FEMENINO</w:t>
      </w:r>
      <w:r w:rsidRPr="00CA4639">
        <w:rPr>
          <w:b/>
          <w:bCs/>
        </w:rPr>
        <w:tab/>
      </w:r>
      <w:r>
        <w:rPr>
          <w:b/>
          <w:bCs/>
        </w:rPr>
        <w:tab/>
      </w:r>
      <w:r w:rsidRPr="00547B03">
        <w:t>Natalia Baldizzone Morales</w:t>
      </w:r>
      <w:r w:rsidRPr="00547B03">
        <w:tab/>
      </w:r>
      <w:r>
        <w:rPr>
          <w:b/>
          <w:bCs/>
        </w:rPr>
        <w:tab/>
        <w:t>Andaluza</w:t>
      </w:r>
    </w:p>
    <w:p w14:paraId="2A874F09" w14:textId="77777777" w:rsidR="00CA4639" w:rsidRDefault="006C41D0" w:rsidP="00191B5F">
      <w:pPr>
        <w:jc w:val="both"/>
      </w:pPr>
      <w:r w:rsidRPr="006C41D0">
        <w:rPr>
          <w:b/>
          <w:bCs/>
          <w:u w:val="single"/>
        </w:rPr>
        <w:t>SENIOR MASCULINO</w:t>
      </w:r>
      <w:r w:rsidR="008B09F3" w:rsidRPr="006C41D0">
        <w:rPr>
          <w:b/>
          <w:bCs/>
        </w:rPr>
        <w:tab/>
      </w:r>
      <w:r w:rsidRPr="006C41D0">
        <w:rPr>
          <w:b/>
          <w:bCs/>
        </w:rPr>
        <w:tab/>
      </w:r>
      <w:r w:rsidRPr="006C41D0">
        <w:t>Ot Dalmau Tolr</w:t>
      </w:r>
      <w:r w:rsidR="006077A9">
        <w:t>á</w:t>
      </w:r>
      <w:r w:rsidRPr="006C41D0">
        <w:tab/>
      </w:r>
      <w:r w:rsidRPr="006C41D0">
        <w:tab/>
      </w:r>
      <w:r w:rsidRPr="006C41D0">
        <w:tab/>
        <w:t>Catalana</w:t>
      </w:r>
    </w:p>
    <w:p w14:paraId="3AEE39C6" w14:textId="5CC61731" w:rsidR="0027016D" w:rsidRDefault="00CA4639" w:rsidP="00191B5F">
      <w:pPr>
        <w:jc w:val="both"/>
        <w:rPr>
          <w:b/>
          <w:bCs/>
        </w:rPr>
      </w:pPr>
      <w:r>
        <w:rPr>
          <w:b/>
          <w:bCs/>
          <w:u w:val="single"/>
        </w:rPr>
        <w:t>JUN</w:t>
      </w:r>
      <w:r w:rsidRPr="006C41D0">
        <w:rPr>
          <w:b/>
          <w:bCs/>
          <w:u w:val="single"/>
        </w:rPr>
        <w:t xml:space="preserve">IOR </w:t>
      </w:r>
      <w:r>
        <w:rPr>
          <w:b/>
          <w:bCs/>
          <w:u w:val="single"/>
        </w:rPr>
        <w:t>FEMENINO</w:t>
      </w:r>
      <w:r w:rsidR="008B09F3" w:rsidRPr="006C41D0">
        <w:tab/>
      </w:r>
      <w:r>
        <w:tab/>
      </w:r>
      <w:r w:rsidRPr="00547B03">
        <w:t>Yasmina Fuentes Romero</w:t>
      </w:r>
      <w:r w:rsidRPr="00547B03">
        <w:tab/>
      </w:r>
      <w:r w:rsidRPr="00CA4639">
        <w:rPr>
          <w:b/>
          <w:bCs/>
        </w:rPr>
        <w:tab/>
        <w:t>Andaluza</w:t>
      </w:r>
    </w:p>
    <w:p w14:paraId="3674A508" w14:textId="0512715E" w:rsidR="00CA4639" w:rsidRDefault="00CA4639" w:rsidP="00191B5F">
      <w:pPr>
        <w:jc w:val="both"/>
        <w:rPr>
          <w:b/>
          <w:bCs/>
        </w:rPr>
      </w:pPr>
      <w:r>
        <w:rPr>
          <w:b/>
          <w:bCs/>
          <w:u w:val="single"/>
        </w:rPr>
        <w:t>CADETE</w:t>
      </w:r>
      <w:r w:rsidRPr="006C41D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FEMENINO</w:t>
      </w:r>
      <w:r w:rsidRPr="00CA4639">
        <w:rPr>
          <w:b/>
          <w:bCs/>
        </w:rPr>
        <w:tab/>
      </w:r>
      <w:r>
        <w:rPr>
          <w:b/>
          <w:bCs/>
        </w:rPr>
        <w:tab/>
      </w:r>
      <w:r w:rsidRPr="00547B03">
        <w:t>Julia Rodriguez Rodr</w:t>
      </w:r>
      <w:r w:rsidR="00547B03" w:rsidRPr="00547B03">
        <w:t>í</w:t>
      </w:r>
      <w:r w:rsidRPr="00547B03">
        <w:t>guez</w:t>
      </w:r>
      <w:r w:rsidRPr="00547B03">
        <w:tab/>
      </w:r>
      <w:r>
        <w:rPr>
          <w:b/>
          <w:bCs/>
        </w:rPr>
        <w:tab/>
        <w:t>Andaluza</w:t>
      </w:r>
    </w:p>
    <w:p w14:paraId="0E7E6BA1" w14:textId="3259A55D" w:rsidR="00CA4639" w:rsidRPr="00CA4639" w:rsidRDefault="00CA4639" w:rsidP="00191B5F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47B03">
        <w:t>Susana Martinez Cons</w:t>
      </w:r>
      <w:r>
        <w:rPr>
          <w:b/>
          <w:bCs/>
        </w:rPr>
        <w:tab/>
      </w:r>
      <w:r>
        <w:rPr>
          <w:b/>
          <w:bCs/>
        </w:rPr>
        <w:tab/>
        <w:t>Andaluza</w:t>
      </w:r>
    </w:p>
    <w:p w14:paraId="71EAB0D5" w14:textId="77777777" w:rsidR="00547B03" w:rsidRDefault="00547B03" w:rsidP="00191B5F">
      <w:pPr>
        <w:jc w:val="both"/>
        <w:rPr>
          <w:b/>
          <w:bCs/>
          <w:color w:val="7030A0"/>
          <w:u w:val="single"/>
        </w:rPr>
      </w:pPr>
    </w:p>
    <w:p w14:paraId="2AF23039" w14:textId="77777777" w:rsidR="00547B03" w:rsidRDefault="00547B03" w:rsidP="00191B5F">
      <w:pPr>
        <w:jc w:val="both"/>
        <w:rPr>
          <w:b/>
          <w:bCs/>
          <w:color w:val="7030A0"/>
          <w:u w:val="single"/>
        </w:rPr>
      </w:pPr>
    </w:p>
    <w:p w14:paraId="70549EB3" w14:textId="77777777" w:rsidR="00547B03" w:rsidRDefault="00547B03" w:rsidP="00191B5F">
      <w:pPr>
        <w:jc w:val="both"/>
        <w:rPr>
          <w:b/>
          <w:bCs/>
          <w:color w:val="7030A0"/>
          <w:u w:val="single"/>
        </w:rPr>
      </w:pPr>
    </w:p>
    <w:p w14:paraId="6B26E9F2" w14:textId="77777777" w:rsidR="00547B03" w:rsidRDefault="00547B03" w:rsidP="00191B5F">
      <w:pPr>
        <w:jc w:val="both"/>
        <w:rPr>
          <w:b/>
          <w:bCs/>
          <w:color w:val="7030A0"/>
          <w:u w:val="single"/>
        </w:rPr>
      </w:pPr>
    </w:p>
    <w:p w14:paraId="2E3F6596" w14:textId="77777777" w:rsidR="00547B03" w:rsidRDefault="00547B03" w:rsidP="00191B5F">
      <w:pPr>
        <w:jc w:val="both"/>
        <w:rPr>
          <w:b/>
          <w:bCs/>
          <w:color w:val="7030A0"/>
          <w:u w:val="single"/>
        </w:rPr>
      </w:pPr>
    </w:p>
    <w:p w14:paraId="777BE6A1" w14:textId="2DD4F26D" w:rsidR="0027016D" w:rsidRDefault="0027016D" w:rsidP="00191B5F">
      <w:pPr>
        <w:jc w:val="both"/>
        <w:rPr>
          <w:b/>
          <w:bCs/>
          <w:color w:val="7030A0"/>
          <w:u w:val="single"/>
        </w:rPr>
      </w:pPr>
      <w:r w:rsidRPr="0027016D">
        <w:rPr>
          <w:b/>
          <w:bCs/>
          <w:color w:val="7030A0"/>
          <w:u w:val="single"/>
        </w:rPr>
        <w:t>E</w:t>
      </w:r>
      <w:r>
        <w:rPr>
          <w:b/>
          <w:bCs/>
          <w:color w:val="7030A0"/>
          <w:u w:val="single"/>
        </w:rPr>
        <w:t>QUIPO T</w:t>
      </w:r>
      <w:r w:rsidR="00547B03">
        <w:rPr>
          <w:b/>
          <w:bCs/>
          <w:color w:val="7030A0"/>
          <w:u w:val="single"/>
        </w:rPr>
        <w:t>É</w:t>
      </w:r>
      <w:r>
        <w:rPr>
          <w:b/>
          <w:bCs/>
          <w:color w:val="7030A0"/>
          <w:u w:val="single"/>
        </w:rPr>
        <w:t xml:space="preserve">CNICO OFICIAL DESIGNADO POR EL CNPA   </w:t>
      </w:r>
    </w:p>
    <w:p w14:paraId="388FDBA1" w14:textId="232603B2" w:rsidR="008B09F3" w:rsidRPr="0027016D" w:rsidRDefault="0027016D" w:rsidP="00191B5F">
      <w:pPr>
        <w:jc w:val="both"/>
        <w:rPr>
          <w:lang w:val="en-US"/>
        </w:rPr>
      </w:pPr>
      <w:r w:rsidRPr="0027016D">
        <w:rPr>
          <w:b/>
          <w:bCs/>
          <w:lang w:val="en-US"/>
        </w:rPr>
        <w:t>Team Manager:</w:t>
      </w:r>
      <w:r w:rsidRPr="0027016D">
        <w:rPr>
          <w:b/>
          <w:bCs/>
          <w:lang w:val="en-US"/>
        </w:rPr>
        <w:tab/>
      </w:r>
      <w:r w:rsidRPr="0027016D">
        <w:rPr>
          <w:lang w:val="en-US"/>
        </w:rPr>
        <w:t>Montserrat Arbos Roca</w:t>
      </w:r>
      <w:r w:rsidR="008B09F3" w:rsidRPr="0027016D">
        <w:rPr>
          <w:lang w:val="en-US"/>
        </w:rPr>
        <w:tab/>
      </w:r>
      <w:r w:rsidR="008B09F3" w:rsidRPr="0027016D">
        <w:rPr>
          <w:lang w:val="en-US"/>
        </w:rPr>
        <w:tab/>
      </w:r>
      <w:r w:rsidR="008B09F3" w:rsidRPr="0027016D">
        <w:rPr>
          <w:lang w:val="en-US"/>
        </w:rPr>
        <w:tab/>
      </w:r>
      <w:r w:rsidR="008B09F3" w:rsidRPr="0027016D">
        <w:rPr>
          <w:lang w:val="en-US"/>
        </w:rPr>
        <w:tab/>
      </w:r>
      <w:r w:rsidR="008B09F3" w:rsidRPr="0027016D">
        <w:rPr>
          <w:lang w:val="en-US"/>
        </w:rPr>
        <w:tab/>
      </w:r>
      <w:r w:rsidR="008B09F3" w:rsidRPr="0027016D">
        <w:rPr>
          <w:lang w:val="en-US"/>
        </w:rPr>
        <w:tab/>
      </w:r>
    </w:p>
    <w:p w14:paraId="27D7E02F" w14:textId="0FCF6A19" w:rsidR="00737629" w:rsidRPr="0027016D" w:rsidRDefault="0027016D" w:rsidP="00191B5F">
      <w:pPr>
        <w:pStyle w:val="Sinespaciado"/>
        <w:jc w:val="both"/>
        <w:rPr>
          <w:lang w:val="es-ES_tradnl"/>
        </w:rPr>
      </w:pPr>
      <w:r w:rsidRPr="0027016D">
        <w:rPr>
          <w:b/>
          <w:bCs/>
          <w:lang w:val="es-ES_tradnl"/>
        </w:rPr>
        <w:t>Delegada :</w:t>
      </w:r>
      <w:r w:rsidRPr="0027016D"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 w:rsidRPr="0027016D">
        <w:rPr>
          <w:lang w:val="es-ES_tradnl"/>
        </w:rPr>
        <w:t>Joanna</w:t>
      </w:r>
      <w:r w:rsidRPr="0027016D">
        <w:rPr>
          <w:lang w:val="es-ES_tradnl"/>
        </w:rPr>
        <w:tab/>
        <w:t>Ruiz Torner</w:t>
      </w:r>
    </w:p>
    <w:p w14:paraId="6FFB2C7D" w14:textId="0EA5C821" w:rsidR="0027016D" w:rsidRDefault="0027016D" w:rsidP="00191B5F">
      <w:pPr>
        <w:pStyle w:val="Sinespaciado"/>
        <w:jc w:val="both"/>
        <w:rPr>
          <w:lang w:val="es-ES_tradnl"/>
        </w:rPr>
      </w:pPr>
      <w:r>
        <w:rPr>
          <w:b/>
          <w:bCs/>
          <w:lang w:val="es-ES_tradnl"/>
        </w:rPr>
        <w:t>Coach: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 w:rsidRPr="0027016D">
        <w:rPr>
          <w:lang w:val="es-ES_tradnl"/>
        </w:rPr>
        <w:t>Adela Marín Matas</w:t>
      </w:r>
      <w:r w:rsidR="00CA4639">
        <w:rPr>
          <w:lang w:val="es-ES_tradnl"/>
        </w:rPr>
        <w:tab/>
        <w:t>-</w:t>
      </w:r>
      <w:r w:rsidR="00CA4639">
        <w:rPr>
          <w:lang w:val="es-ES_tradnl"/>
        </w:rPr>
        <w:tab/>
      </w:r>
      <w:r w:rsidR="00CA4639" w:rsidRPr="00CA4639">
        <w:rPr>
          <w:b/>
          <w:bCs/>
          <w:lang w:val="es-ES_tradnl"/>
        </w:rPr>
        <w:t>Angélica Morales Ortiz</w:t>
      </w:r>
    </w:p>
    <w:p w14:paraId="11E6B96A" w14:textId="4380846A" w:rsidR="0027016D" w:rsidRDefault="0027016D" w:rsidP="00191B5F">
      <w:pPr>
        <w:jc w:val="both"/>
      </w:pPr>
      <w:r>
        <w:t xml:space="preserve">Tal como se indica en el Boletín nº 1 de World Skate, el proceso de registro   en </w:t>
      </w:r>
      <w:r w:rsidRPr="00962F2B">
        <w:rPr>
          <w:b/>
          <w:bCs/>
        </w:rPr>
        <w:t>la plataforma</w:t>
      </w:r>
      <w:r>
        <w:t xml:space="preserve"> </w:t>
      </w:r>
      <w:r w:rsidRPr="00962F2B">
        <w:rPr>
          <w:b/>
          <w:bCs/>
        </w:rPr>
        <w:t>Infinity</w:t>
      </w:r>
      <w:r>
        <w:t xml:space="preserve"> tendrá que realizarlo cada persona participante (patinador o técnico) </w:t>
      </w:r>
      <w:r w:rsidRPr="006077A9">
        <w:rPr>
          <w:b/>
          <w:bCs/>
        </w:rPr>
        <w:t xml:space="preserve">entre los días </w:t>
      </w:r>
      <w:r>
        <w:rPr>
          <w:b/>
          <w:bCs/>
        </w:rPr>
        <w:t>16</w:t>
      </w:r>
      <w:r>
        <w:t xml:space="preserve"> </w:t>
      </w:r>
      <w:r w:rsidRPr="006077A9">
        <w:rPr>
          <w:b/>
          <w:bCs/>
        </w:rPr>
        <w:t xml:space="preserve">de Abril y el </w:t>
      </w:r>
      <w:r>
        <w:rPr>
          <w:b/>
          <w:bCs/>
        </w:rPr>
        <w:t>02</w:t>
      </w:r>
      <w:r w:rsidRPr="006077A9">
        <w:rPr>
          <w:b/>
          <w:bCs/>
        </w:rPr>
        <w:t xml:space="preserve"> de Mayo</w:t>
      </w:r>
      <w:r>
        <w:t>, siendo validado después por personal de este CNPA.</w:t>
      </w:r>
    </w:p>
    <w:p w14:paraId="3464A0D6" w14:textId="77777777" w:rsidR="00900987" w:rsidRPr="00900987" w:rsidRDefault="00900987" w:rsidP="00191B5F">
      <w:pPr>
        <w:jc w:val="both"/>
        <w:rPr>
          <w:sz w:val="10"/>
          <w:szCs w:val="10"/>
        </w:rPr>
      </w:pPr>
    </w:p>
    <w:p w14:paraId="6A4F272A" w14:textId="5F066BC5" w:rsidR="00C83335" w:rsidRDefault="0027016D" w:rsidP="00191B5F">
      <w:pPr>
        <w:jc w:val="both"/>
      </w:pPr>
      <w:r>
        <w:t xml:space="preserve">El proceso de registro es complicado, por lo que rogamos lo efectúen lo antes posible. Les recordamos que todos tendrán que tener </w:t>
      </w:r>
      <w:r w:rsidRPr="00962F2B">
        <w:rPr>
          <w:b/>
          <w:bCs/>
        </w:rPr>
        <w:t>pasaporte en vigor</w:t>
      </w:r>
      <w:r>
        <w:t xml:space="preserve"> y haber realizado el curso anti-doping. En caso de </w:t>
      </w:r>
      <w:r w:rsidR="00226F50">
        <w:t>pre</w:t>
      </w:r>
      <w:r>
        <w:t>cisar ayuda técnica/inf</w:t>
      </w:r>
      <w:r w:rsidR="00C83335">
        <w:t>o</w:t>
      </w:r>
      <w:r>
        <w:t>rm</w:t>
      </w:r>
      <w:r w:rsidR="00C83335">
        <w:t>á</w:t>
      </w:r>
      <w:r>
        <w:t xml:space="preserve">tica, pueden enviar la consulta al mail:  </w:t>
      </w:r>
      <w:hyperlink r:id="rId8" w:history="1">
        <w:r w:rsidRPr="00380743">
          <w:rPr>
            <w:rStyle w:val="Hipervnculo"/>
          </w:rPr>
          <w:t>arnau.artistico@fep.es</w:t>
        </w:r>
      </w:hyperlink>
    </w:p>
    <w:p w14:paraId="556DFFEA" w14:textId="77FF970F" w:rsidR="00C436B3" w:rsidRPr="00547B03" w:rsidRDefault="00C436B3" w:rsidP="00191B5F">
      <w:pPr>
        <w:jc w:val="both"/>
        <w:rPr>
          <w:b/>
          <w:bCs/>
          <w:sz w:val="10"/>
          <w:szCs w:val="10"/>
        </w:rPr>
      </w:pPr>
    </w:p>
    <w:p w14:paraId="23531F99" w14:textId="660F7864" w:rsidR="00C436B3" w:rsidRPr="00547B03" w:rsidRDefault="00C436B3" w:rsidP="00191B5F">
      <w:pPr>
        <w:jc w:val="both"/>
        <w:rPr>
          <w:b/>
          <w:bCs/>
          <w:color w:val="C00000"/>
          <w:sz w:val="28"/>
          <w:szCs w:val="28"/>
          <w:u w:val="single"/>
        </w:rPr>
      </w:pPr>
      <w:r w:rsidRPr="00547B03">
        <w:rPr>
          <w:b/>
          <w:bCs/>
          <w:color w:val="C00000"/>
          <w:sz w:val="28"/>
          <w:szCs w:val="28"/>
          <w:u w:val="single"/>
        </w:rPr>
        <w:t>ATENCIÓN:</w:t>
      </w:r>
    </w:p>
    <w:p w14:paraId="58DEDA7D" w14:textId="7870D52F" w:rsidR="00530EA4" w:rsidRPr="00547B03" w:rsidRDefault="00530EA4" w:rsidP="00191B5F">
      <w:pPr>
        <w:jc w:val="both"/>
        <w:rPr>
          <w:b/>
          <w:bCs/>
          <w:sz w:val="10"/>
          <w:szCs w:val="10"/>
        </w:rPr>
      </w:pPr>
    </w:p>
    <w:p w14:paraId="6F4E106D" w14:textId="21C00DC9" w:rsidR="00C436B3" w:rsidRPr="00547B03" w:rsidRDefault="00C436B3" w:rsidP="00C436B3">
      <w:pPr>
        <w:jc w:val="both"/>
        <w:rPr>
          <w:color w:val="002060"/>
          <w:sz w:val="28"/>
          <w:szCs w:val="28"/>
        </w:rPr>
      </w:pPr>
      <w:r w:rsidRPr="00547B03">
        <w:rPr>
          <w:color w:val="002060"/>
          <w:sz w:val="28"/>
          <w:szCs w:val="28"/>
        </w:rPr>
        <w:t>El equipo técnico designado por este Comité Nacional de P.A., será el que coordinará la citada expedición en cada caso, siempre con una mentalidad de “GRUPO”.</w:t>
      </w:r>
    </w:p>
    <w:p w14:paraId="20D90E5A" w14:textId="77777777" w:rsidR="00C436B3" w:rsidRPr="00547B03" w:rsidRDefault="00C436B3" w:rsidP="00C436B3">
      <w:pPr>
        <w:jc w:val="both"/>
        <w:rPr>
          <w:color w:val="002060"/>
          <w:sz w:val="10"/>
          <w:szCs w:val="10"/>
        </w:rPr>
      </w:pPr>
    </w:p>
    <w:p w14:paraId="420843C6" w14:textId="77777777" w:rsidR="00C436B3" w:rsidRPr="00547B03" w:rsidRDefault="00C436B3" w:rsidP="00C436B3">
      <w:pPr>
        <w:jc w:val="both"/>
        <w:rPr>
          <w:color w:val="002060"/>
          <w:sz w:val="28"/>
          <w:szCs w:val="28"/>
        </w:rPr>
      </w:pPr>
      <w:r w:rsidRPr="00547B03">
        <w:rPr>
          <w:color w:val="002060"/>
          <w:sz w:val="28"/>
          <w:szCs w:val="28"/>
        </w:rPr>
        <w:t>Los demás técnicos deberán colaborar con el mismo, a efectos de facilitar la gestión organizativa de la expedición, las decisiones individuales no son aconsejables por su baja efectividad en el colectivo, en todos sus ámbitos.</w:t>
      </w:r>
    </w:p>
    <w:p w14:paraId="521CDBCB" w14:textId="77777777" w:rsidR="00C436B3" w:rsidRPr="00547B03" w:rsidRDefault="00C436B3" w:rsidP="00C436B3">
      <w:pPr>
        <w:jc w:val="both"/>
        <w:rPr>
          <w:color w:val="002060"/>
          <w:sz w:val="10"/>
          <w:szCs w:val="10"/>
        </w:rPr>
      </w:pPr>
    </w:p>
    <w:p w14:paraId="3828E4EC" w14:textId="4A282A25" w:rsidR="00C436B3" w:rsidRPr="00547B03" w:rsidRDefault="00C436B3" w:rsidP="00C436B3">
      <w:pPr>
        <w:jc w:val="both"/>
        <w:rPr>
          <w:color w:val="002060"/>
          <w:sz w:val="28"/>
          <w:szCs w:val="28"/>
        </w:rPr>
      </w:pPr>
      <w:r w:rsidRPr="00547B03">
        <w:rPr>
          <w:color w:val="002060"/>
          <w:sz w:val="28"/>
          <w:szCs w:val="28"/>
        </w:rPr>
        <w:t>Se informa a los entrenadores que deben de evitar entrar en los vestuarios de los patinadores/a indistintamente de su nacio</w:t>
      </w:r>
      <w:r w:rsidR="00C83335" w:rsidRPr="00547B03">
        <w:rPr>
          <w:color w:val="002060"/>
          <w:sz w:val="28"/>
          <w:szCs w:val="28"/>
        </w:rPr>
        <w:t>nalidad</w:t>
      </w:r>
      <w:r w:rsidRPr="00547B03">
        <w:rPr>
          <w:color w:val="002060"/>
          <w:sz w:val="28"/>
          <w:szCs w:val="28"/>
        </w:rPr>
        <w:t>. Si llegase el caso inevitable y puntual, se debería saltar la norma, de hacerlo se ruega que lo hagan acompañados por alguien del grupo.</w:t>
      </w:r>
    </w:p>
    <w:p w14:paraId="5C00917E" w14:textId="1CDA6FBC" w:rsidR="00C83335" w:rsidRPr="00547B03" w:rsidRDefault="00C83335" w:rsidP="00C436B3">
      <w:pPr>
        <w:jc w:val="both"/>
        <w:rPr>
          <w:color w:val="002060"/>
          <w:sz w:val="10"/>
          <w:szCs w:val="10"/>
        </w:rPr>
      </w:pPr>
    </w:p>
    <w:p w14:paraId="3D3F8EEE" w14:textId="77777777" w:rsidR="00C83335" w:rsidRPr="00547B03" w:rsidRDefault="00C83335" w:rsidP="00C436B3">
      <w:pPr>
        <w:jc w:val="both"/>
        <w:rPr>
          <w:color w:val="002060"/>
          <w:sz w:val="28"/>
          <w:szCs w:val="28"/>
        </w:rPr>
      </w:pPr>
      <w:r w:rsidRPr="00547B03">
        <w:rPr>
          <w:color w:val="002060"/>
          <w:sz w:val="28"/>
          <w:szCs w:val="28"/>
        </w:rPr>
        <w:t>Solamente este C.N.P.A., os desea una buena competición a todos y disfrutar del evento.</w:t>
      </w:r>
    </w:p>
    <w:p w14:paraId="25CA599A" w14:textId="77777777" w:rsidR="00C83335" w:rsidRDefault="00C83335" w:rsidP="00C436B3">
      <w:pPr>
        <w:jc w:val="both"/>
        <w:rPr>
          <w:rFonts w:ascii="Arial" w:hAnsi="Arial" w:cs="Arial"/>
          <w:color w:val="002060"/>
          <w:sz w:val="32"/>
          <w:szCs w:val="32"/>
        </w:rPr>
      </w:pPr>
    </w:p>
    <w:p w14:paraId="3195BFE7" w14:textId="5D65123E" w:rsidR="00547B03" w:rsidRPr="00547B03" w:rsidRDefault="00C83335" w:rsidP="00547B03">
      <w:pPr>
        <w:jc w:val="both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 xml:space="preserve"> </w:t>
      </w:r>
    </w:p>
    <w:p w14:paraId="11D0C7B8" w14:textId="14761F3A" w:rsidR="00C83335" w:rsidRPr="00E56A0D" w:rsidRDefault="00C83335" w:rsidP="00C83335">
      <w:pPr>
        <w:rPr>
          <w:rFonts w:ascii="Arial" w:hAnsi="Arial" w:cs="Arial"/>
          <w:b/>
          <w:u w:val="single"/>
        </w:rPr>
      </w:pPr>
    </w:p>
    <w:p w14:paraId="118A8BB4" w14:textId="1298B0D7" w:rsidR="00C83335" w:rsidRPr="00E56A0D" w:rsidRDefault="00547B03" w:rsidP="00C83335">
      <w:pPr>
        <w:rPr>
          <w:rFonts w:ascii="Arial" w:hAnsi="Arial" w:cs="Arial"/>
          <w:b/>
          <w:u w:val="single"/>
        </w:rPr>
      </w:pPr>
      <w:r w:rsidRPr="00E56A0D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10EA803" wp14:editId="19BCEB0E">
            <wp:simplePos x="0" y="0"/>
            <wp:positionH relativeFrom="column">
              <wp:posOffset>58420</wp:posOffset>
            </wp:positionH>
            <wp:positionV relativeFrom="paragraph">
              <wp:posOffset>33655</wp:posOffset>
            </wp:positionV>
            <wp:extent cx="1343660" cy="609600"/>
            <wp:effectExtent l="19050" t="38100" r="27940" b="38100"/>
            <wp:wrapSquare wrapText="bothSides"/>
            <wp:docPr id="23" name="Imagen 42" descr="firma%20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irma%20F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0412">
                      <a:off x="0" y="0"/>
                      <a:ext cx="13436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335" w:rsidRPr="00E56A0D">
        <w:rPr>
          <w:rFonts w:ascii="Arial" w:hAnsi="Arial" w:cs="Arial"/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26A8A15" wp14:editId="4B9CBB85">
            <wp:simplePos x="0" y="0"/>
            <wp:positionH relativeFrom="column">
              <wp:posOffset>4005580</wp:posOffset>
            </wp:positionH>
            <wp:positionV relativeFrom="paragraph">
              <wp:posOffset>137160</wp:posOffset>
            </wp:positionV>
            <wp:extent cx="1000125" cy="957003"/>
            <wp:effectExtent l="0" t="0" r="0" b="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E322A" w14:textId="2BA5524F" w:rsidR="00C83335" w:rsidRPr="00E56A0D" w:rsidRDefault="00C83335" w:rsidP="00C83335">
      <w:pPr>
        <w:rPr>
          <w:rFonts w:ascii="Arial" w:hAnsi="Arial" w:cs="Arial"/>
          <w:b/>
          <w:u w:val="single"/>
        </w:rPr>
      </w:pPr>
    </w:p>
    <w:p w14:paraId="20772A76" w14:textId="59E9BDD9" w:rsidR="00C83335" w:rsidRPr="00E56A0D" w:rsidRDefault="00C83335" w:rsidP="00C83335">
      <w:pPr>
        <w:rPr>
          <w:rFonts w:ascii="Arial" w:hAnsi="Arial" w:cs="Arial"/>
          <w:b/>
          <w:u w:val="single"/>
        </w:rPr>
      </w:pPr>
    </w:p>
    <w:p w14:paraId="16A4A2FF" w14:textId="77777777" w:rsidR="00C83335" w:rsidRPr="00E56A0D" w:rsidRDefault="00C83335" w:rsidP="00C83335">
      <w:pPr>
        <w:rPr>
          <w:rFonts w:ascii="Arial" w:hAnsi="Arial" w:cs="Arial"/>
          <w:b/>
          <w:u w:val="single"/>
        </w:rPr>
      </w:pPr>
    </w:p>
    <w:p w14:paraId="450DD7F8" w14:textId="77777777" w:rsidR="00C83335" w:rsidRPr="00E56A0D" w:rsidRDefault="00C83335" w:rsidP="00C83335">
      <w:pPr>
        <w:rPr>
          <w:rFonts w:ascii="Arial" w:hAnsi="Arial" w:cs="Arial"/>
          <w:bCs/>
        </w:rPr>
      </w:pPr>
      <w:r w:rsidRPr="00E56A0D">
        <w:rPr>
          <w:rFonts w:ascii="Arial" w:hAnsi="Arial" w:cs="Arial"/>
          <w:bCs/>
        </w:rPr>
        <w:t>Fir. Francisco Jansà Solé</w:t>
      </w:r>
    </w:p>
    <w:p w14:paraId="3F231BF0" w14:textId="77777777" w:rsidR="00C83335" w:rsidRPr="00E56A0D" w:rsidRDefault="00C83335" w:rsidP="00C83335">
      <w:pPr>
        <w:rPr>
          <w:rFonts w:ascii="Arial" w:hAnsi="Arial" w:cs="Arial"/>
          <w:bCs/>
        </w:rPr>
      </w:pPr>
      <w:r w:rsidRPr="00E56A0D">
        <w:rPr>
          <w:rFonts w:ascii="Arial" w:hAnsi="Arial" w:cs="Arial"/>
          <w:bCs/>
        </w:rPr>
        <w:t>Dir. Comité Nacional P.A.</w:t>
      </w:r>
    </w:p>
    <w:p w14:paraId="40F38DAB" w14:textId="77777777" w:rsidR="00C83335" w:rsidRPr="001058BD" w:rsidRDefault="00C83335" w:rsidP="00C83335">
      <w:pPr>
        <w:rPr>
          <w:rFonts w:ascii="Bernard MT Condensed" w:hAnsi="Bernard MT Condensed" w:cs="Arial"/>
        </w:rPr>
      </w:pPr>
      <w:r w:rsidRPr="00E56A0D">
        <w:rPr>
          <w:rFonts w:ascii="Arial" w:hAnsi="Arial" w:cs="Arial"/>
          <w:b/>
        </w:rPr>
        <w:tab/>
      </w:r>
      <w:r w:rsidRPr="00E56A0D">
        <w:rPr>
          <w:rFonts w:ascii="Arial" w:hAnsi="Arial" w:cs="Arial"/>
          <w:b/>
        </w:rPr>
        <w:tab/>
      </w:r>
      <w:r w:rsidRPr="00E56A0D">
        <w:rPr>
          <w:rFonts w:ascii="Arial" w:hAnsi="Arial" w:cs="Arial"/>
          <w:b/>
        </w:rPr>
        <w:tab/>
      </w:r>
      <w:r w:rsidRPr="00E56A0D">
        <w:rPr>
          <w:rFonts w:ascii="Arial" w:hAnsi="Arial" w:cs="Arial"/>
          <w:b/>
        </w:rPr>
        <w:tab/>
      </w:r>
      <w:r w:rsidRPr="00E56A0D">
        <w:rPr>
          <w:rFonts w:ascii="Arial" w:hAnsi="Arial" w:cs="Arial"/>
          <w:b/>
        </w:rPr>
        <w:tab/>
      </w:r>
      <w:r w:rsidRPr="00E56A0D">
        <w:rPr>
          <w:rFonts w:ascii="Arial" w:hAnsi="Arial" w:cs="Arial"/>
          <w:b/>
        </w:rPr>
        <w:tab/>
      </w:r>
      <w:r w:rsidRPr="00E56A0D">
        <w:rPr>
          <w:rFonts w:ascii="Arial" w:hAnsi="Arial" w:cs="Arial"/>
          <w:b/>
        </w:rPr>
        <w:tab/>
      </w:r>
      <w:r w:rsidRPr="00E56A0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058BD">
        <w:rPr>
          <w:rFonts w:ascii="Bernard MT Condensed" w:hAnsi="Bernard MT Condensed" w:cs="Arial"/>
          <w:color w:val="002060"/>
        </w:rPr>
        <w:t>Comité Nacional</w:t>
      </w:r>
    </w:p>
    <w:p w14:paraId="5A8EBDE6" w14:textId="77777777" w:rsidR="00C83335" w:rsidRDefault="00C83335" w:rsidP="00C83335">
      <w:pPr>
        <w:pStyle w:val="Ttulo"/>
        <w:jc w:val="left"/>
        <w:rPr>
          <w:b w:val="0"/>
          <w:u w:val="none"/>
        </w:rPr>
      </w:pPr>
    </w:p>
    <w:p w14:paraId="31180629" w14:textId="29D4CCA5" w:rsidR="00C83335" w:rsidRDefault="00C83335" w:rsidP="00C83335">
      <w:pPr>
        <w:pStyle w:val="Ttulo"/>
        <w:jc w:val="left"/>
        <w:rPr>
          <w:b w:val="0"/>
          <w:u w:val="none"/>
        </w:rPr>
      </w:pPr>
    </w:p>
    <w:p w14:paraId="63BBAAFC" w14:textId="77777777" w:rsidR="00547B03" w:rsidRDefault="00547B03" w:rsidP="00C83335">
      <w:pPr>
        <w:pStyle w:val="Ttulo"/>
        <w:jc w:val="left"/>
        <w:rPr>
          <w:b w:val="0"/>
          <w:u w:val="none"/>
        </w:rPr>
      </w:pPr>
    </w:p>
    <w:p w14:paraId="25EEB369" w14:textId="612F3FE3" w:rsidR="0027016D" w:rsidRPr="00C83335" w:rsidRDefault="00C83335" w:rsidP="00C83335">
      <w:pPr>
        <w:pStyle w:val="Ttulo"/>
        <w:jc w:val="left"/>
        <w:rPr>
          <w:color w:val="0000FF"/>
          <w:u w:val="none"/>
        </w:rPr>
      </w:pPr>
      <w:r w:rsidRPr="00E56A0D">
        <w:rPr>
          <w:b w:val="0"/>
          <w:u w:val="none"/>
        </w:rPr>
        <w:t xml:space="preserve">Reus, a </w:t>
      </w:r>
      <w:r w:rsidR="00226F50">
        <w:rPr>
          <w:b w:val="0"/>
          <w:u w:val="none"/>
        </w:rPr>
        <w:t>15</w:t>
      </w:r>
      <w:r w:rsidRPr="00E56A0D">
        <w:rPr>
          <w:b w:val="0"/>
          <w:u w:val="none"/>
        </w:rPr>
        <w:t xml:space="preserve"> de </w:t>
      </w:r>
      <w:r>
        <w:rPr>
          <w:b w:val="0"/>
          <w:u w:val="none"/>
        </w:rPr>
        <w:t xml:space="preserve">Abril </w:t>
      </w:r>
      <w:r w:rsidRPr="00E56A0D">
        <w:rPr>
          <w:b w:val="0"/>
          <w:u w:val="none"/>
        </w:rPr>
        <w:t>202</w:t>
      </w:r>
      <w:r>
        <w:rPr>
          <w:b w:val="0"/>
          <w:u w:val="none"/>
        </w:rPr>
        <w:t>3</w:t>
      </w:r>
    </w:p>
    <w:sectPr w:rsidR="0027016D" w:rsidRPr="00C83335" w:rsidSect="00191B5F">
      <w:headerReference w:type="default" r:id="rId11"/>
      <w:footerReference w:type="default" r:id="rId12"/>
      <w:pgSz w:w="11906" w:h="16838"/>
      <w:pgMar w:top="2409" w:right="566" w:bottom="1418" w:left="170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09EF" w14:textId="77777777" w:rsidR="00E76D41" w:rsidRDefault="00E76D41" w:rsidP="00A865DA">
      <w:r>
        <w:separator/>
      </w:r>
    </w:p>
  </w:endnote>
  <w:endnote w:type="continuationSeparator" w:id="0">
    <w:p w14:paraId="087CB7C8" w14:textId="77777777" w:rsidR="00E76D41" w:rsidRDefault="00E76D41" w:rsidP="00A8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30F6" w14:textId="4727AEFA" w:rsidR="00A865DA" w:rsidRDefault="00256FDA" w:rsidP="00A865DA">
    <w:pPr>
      <w:pStyle w:val="Piedepgina"/>
      <w:tabs>
        <w:tab w:val="clear" w:pos="8504"/>
        <w:tab w:val="right" w:pos="4252"/>
        <w:tab w:val="right" w:pos="8080"/>
      </w:tabs>
      <w:ind w:left="-709" w:right="-992"/>
      <w:rPr>
        <w:b/>
        <w:color w:val="001B50"/>
        <w:sz w:val="17"/>
        <w:szCs w:val="1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92B52B" wp14:editId="25624CC4">
              <wp:simplePos x="0" y="0"/>
              <wp:positionH relativeFrom="column">
                <wp:posOffset>-695325</wp:posOffset>
              </wp:positionH>
              <wp:positionV relativeFrom="paragraph">
                <wp:posOffset>11430</wp:posOffset>
              </wp:positionV>
              <wp:extent cx="6645275" cy="429260"/>
              <wp:effectExtent l="0" t="0" r="0" b="0"/>
              <wp:wrapNone/>
              <wp:docPr id="1" name="Gru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0EE9F7" id="Grupo 1" o:spid="_x0000_s1026" style="position:absolute;margin-left:-54.75pt;margin-top:.9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 w:rsidR="00DD6A7D">
      <w:rPr>
        <w:noProof/>
        <w:lang w:val="es-ES_tradnl" w:eastAsia="es-ES_tradnl"/>
      </w:rPr>
      <w:drawing>
        <wp:anchor distT="0" distB="0" distL="114300" distR="114300" simplePos="0" relativeHeight="251667456" behindDoc="0" locked="0" layoutInCell="1" allowOverlap="1" wp14:anchorId="723CE545" wp14:editId="2534802E">
          <wp:simplePos x="0" y="0"/>
          <wp:positionH relativeFrom="column">
            <wp:posOffset>3533775</wp:posOffset>
          </wp:positionH>
          <wp:positionV relativeFrom="paragraph">
            <wp:posOffset>105148</wp:posOffset>
          </wp:positionV>
          <wp:extent cx="952500" cy="32194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5631C5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20C03BB1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09BEC913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77349439" w14:textId="77777777" w:rsidR="00A865DA" w:rsidRPr="002C43A8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color w:val="001B50"/>
        <w:sz w:val="18"/>
        <w:szCs w:val="18"/>
      </w:rPr>
    </w:pPr>
    <w:r>
      <w:rPr>
        <w:b/>
        <w:color w:val="001B50"/>
        <w:sz w:val="17"/>
        <w:szCs w:val="17"/>
      </w:rPr>
      <w:t>EAL</w:t>
    </w:r>
    <w:r w:rsidRPr="002C43A8">
      <w:rPr>
        <w:b/>
        <w:color w:val="001B50"/>
        <w:sz w:val="17"/>
        <w:szCs w:val="17"/>
      </w:rPr>
      <w:t xml:space="preserve">FEDERACIÓN ESPAÑOLA DE PATINAJE </w:t>
    </w:r>
    <w:r w:rsidRPr="002C43A8">
      <w:rPr>
        <w:b/>
        <w:color w:val="001B50"/>
        <w:sz w:val="17"/>
        <w:szCs w:val="17"/>
      </w:rPr>
      <w:tab/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>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372742FF" w14:textId="77777777" w:rsidR="00A865DA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</w:t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 xml:space="preserve">/ Casanova 2, 4ºA / 08011  </w:t>
    </w:r>
    <w:r w:rsidRPr="0099569E">
      <w:rPr>
        <w:b/>
        <w:color w:val="001B50"/>
        <w:sz w:val="17"/>
        <w:szCs w:val="17"/>
      </w:rPr>
      <w:t>Barcelona</w:t>
    </w:r>
    <w:r w:rsidRPr="0099569E">
      <w:rPr>
        <w:color w:val="001B50"/>
        <w:sz w:val="17"/>
        <w:szCs w:val="17"/>
      </w:rPr>
      <w:t>/ bcn@fep.es  /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>93 292 80 80  /  Fax: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784206E0" w14:textId="77777777" w:rsidR="00A865DA" w:rsidRPr="006578D2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b/>
        <w:bCs/>
        <w:color w:val="001B50"/>
        <w:sz w:val="17"/>
        <w:szCs w:val="17"/>
      </w:rPr>
    </w:pPr>
    <w:r w:rsidRPr="006578D2">
      <w:rPr>
        <w:b/>
        <w:bCs/>
        <w:color w:val="001B50"/>
        <w:sz w:val="17"/>
        <w:szCs w:val="17"/>
      </w:rPr>
      <w:t xml:space="preserve">Comité Nacional de Patinaje Artístico    A.C, 267 / 43480  Vila-seca (TGN) / </w:t>
    </w:r>
    <w:hyperlink r:id="rId10" w:history="1">
      <w:r w:rsidRPr="006578D2">
        <w:rPr>
          <w:b/>
          <w:bCs/>
          <w:color w:val="001B50"/>
          <w:sz w:val="17"/>
          <w:szCs w:val="17"/>
        </w:rPr>
        <w:t>p.artistico@fep.es</w:t>
      </w:r>
    </w:hyperlink>
  </w:p>
  <w:p w14:paraId="180EC234" w14:textId="77777777" w:rsidR="00A865DA" w:rsidRDefault="00A86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403E" w14:textId="77777777" w:rsidR="00E76D41" w:rsidRDefault="00E76D41" w:rsidP="00A865DA">
      <w:r>
        <w:separator/>
      </w:r>
    </w:p>
  </w:footnote>
  <w:footnote w:type="continuationSeparator" w:id="0">
    <w:p w14:paraId="44204827" w14:textId="77777777" w:rsidR="00E76D41" w:rsidRDefault="00E76D41" w:rsidP="00A8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6E4D" w14:textId="77777777" w:rsidR="009A0FE7" w:rsidRDefault="009A0FE7">
    <w:pPr>
      <w:pStyle w:val="Encabezado"/>
    </w:pPr>
  </w:p>
  <w:p w14:paraId="66B93FBC" w14:textId="77777777" w:rsidR="00142BC7" w:rsidRDefault="009A0FE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7B1A645E" wp14:editId="3E8954D9">
          <wp:simplePos x="0" y="0"/>
          <wp:positionH relativeFrom="margin">
            <wp:posOffset>3743325</wp:posOffset>
          </wp:positionH>
          <wp:positionV relativeFrom="paragraph">
            <wp:posOffset>-162560</wp:posOffset>
          </wp:positionV>
          <wp:extent cx="2105025" cy="671195"/>
          <wp:effectExtent l="0" t="0" r="9525" b="0"/>
          <wp:wrapTight wrapText="bothSides">
            <wp:wrapPolygon edited="0">
              <wp:start x="15052" y="0"/>
              <wp:lineTo x="0" y="2452"/>
              <wp:lineTo x="0" y="15939"/>
              <wp:lineTo x="977" y="19618"/>
              <wp:lineTo x="977" y="20844"/>
              <wp:lineTo x="17397" y="20844"/>
              <wp:lineTo x="18375" y="20844"/>
              <wp:lineTo x="21502" y="20844"/>
              <wp:lineTo x="21502" y="14100"/>
              <wp:lineTo x="18766" y="9809"/>
              <wp:lineTo x="16420" y="1226"/>
              <wp:lineTo x="16029" y="0"/>
              <wp:lineTo x="15052" y="0"/>
            </wp:wrapPolygon>
          </wp:wrapTight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2BC7" w:rsidRPr="002C43A8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3588D57C" wp14:editId="5D72C8EB">
          <wp:simplePos x="0" y="0"/>
          <wp:positionH relativeFrom="column">
            <wp:posOffset>-695325</wp:posOffset>
          </wp:positionH>
          <wp:positionV relativeFrom="paragraph">
            <wp:posOffset>-374650</wp:posOffset>
          </wp:positionV>
          <wp:extent cx="1269365" cy="1159510"/>
          <wp:effectExtent l="0" t="0" r="6985" b="2540"/>
          <wp:wrapSquare wrapText="bothSides"/>
          <wp:docPr id="3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115951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6BCEFF3D" w14:textId="77777777" w:rsidR="00142BC7" w:rsidRDefault="00142BC7">
    <w:pPr>
      <w:pStyle w:val="Encabezado"/>
    </w:pPr>
  </w:p>
  <w:p w14:paraId="7F22AF3B" w14:textId="77777777" w:rsidR="00142BC7" w:rsidRDefault="00142BC7" w:rsidP="00B03F62">
    <w:pPr>
      <w:pStyle w:val="Encabezado"/>
      <w:jc w:val="center"/>
    </w:pPr>
  </w:p>
  <w:p w14:paraId="70A9762C" w14:textId="63718B4A" w:rsidR="00142BC7" w:rsidRPr="00142BC7" w:rsidRDefault="00142BC7" w:rsidP="009A0FE7">
    <w:pPr>
      <w:pStyle w:val="Encabezado"/>
      <w:tabs>
        <w:tab w:val="clear" w:pos="8504"/>
        <w:tab w:val="right" w:pos="9214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142BC7">
      <w:rPr>
        <w:rFonts w:ascii="Arial" w:hAnsi="Arial" w:cs="Arial"/>
        <w:b/>
        <w:bCs/>
        <w:sz w:val="24"/>
        <w:szCs w:val="24"/>
      </w:rPr>
      <w:t>Cir0</w:t>
    </w:r>
    <w:r w:rsidR="00530EA4">
      <w:rPr>
        <w:rFonts w:ascii="Arial" w:hAnsi="Arial" w:cs="Arial"/>
        <w:b/>
        <w:bCs/>
        <w:sz w:val="24"/>
        <w:szCs w:val="24"/>
      </w:rPr>
      <w:t>4</w:t>
    </w:r>
    <w:r w:rsidR="00226F50">
      <w:rPr>
        <w:rFonts w:ascii="Arial" w:hAnsi="Arial" w:cs="Arial"/>
        <w:b/>
        <w:bCs/>
        <w:sz w:val="24"/>
        <w:szCs w:val="24"/>
      </w:rPr>
      <w:t>6</w:t>
    </w:r>
    <w:r w:rsidRPr="00142BC7">
      <w:rPr>
        <w:rFonts w:ascii="Arial" w:hAnsi="Arial" w:cs="Arial"/>
        <w:b/>
        <w:bCs/>
        <w:sz w:val="24"/>
        <w:szCs w:val="24"/>
      </w:rPr>
      <w:t>-2</w:t>
    </w:r>
    <w:r w:rsidR="00D143B8">
      <w:rPr>
        <w:rFonts w:ascii="Arial" w:hAnsi="Arial" w:cs="Arial"/>
        <w:b/>
        <w:b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05"/>
    <w:multiLevelType w:val="hybridMultilevel"/>
    <w:tmpl w:val="4656C2B0"/>
    <w:lvl w:ilvl="0" w:tplc="714A7D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715"/>
    <w:multiLevelType w:val="hybridMultilevel"/>
    <w:tmpl w:val="B66610F0"/>
    <w:lvl w:ilvl="0" w:tplc="B7A279B0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90435"/>
    <w:multiLevelType w:val="hybridMultilevel"/>
    <w:tmpl w:val="E8B295A4"/>
    <w:lvl w:ilvl="0" w:tplc="050048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4672">
    <w:abstractNumId w:val="1"/>
  </w:num>
  <w:num w:numId="2" w16cid:durableId="1817844344">
    <w:abstractNumId w:val="2"/>
  </w:num>
  <w:num w:numId="3" w16cid:durableId="132416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X75/l2bDXgSiDJMeeAnZc+FnoSgVKy17/UJvPz4Xpr6U61IgMc1nxaeQu8wFUBdPBmns9K17lG0oFhDNFYfbwA==" w:salt="JHvlIJH//YRI7bA90uv/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A"/>
    <w:rsid w:val="000129D4"/>
    <w:rsid w:val="00016A62"/>
    <w:rsid w:val="000202BA"/>
    <w:rsid w:val="00024E33"/>
    <w:rsid w:val="00032D71"/>
    <w:rsid w:val="00033E6C"/>
    <w:rsid w:val="000356ED"/>
    <w:rsid w:val="00035745"/>
    <w:rsid w:val="00037A06"/>
    <w:rsid w:val="00042085"/>
    <w:rsid w:val="00043D20"/>
    <w:rsid w:val="000511C0"/>
    <w:rsid w:val="00060B44"/>
    <w:rsid w:val="000621DF"/>
    <w:rsid w:val="00063B64"/>
    <w:rsid w:val="00071872"/>
    <w:rsid w:val="00082EC7"/>
    <w:rsid w:val="00093E5E"/>
    <w:rsid w:val="0009589D"/>
    <w:rsid w:val="000A5FE5"/>
    <w:rsid w:val="000B30E2"/>
    <w:rsid w:val="000B3F09"/>
    <w:rsid w:val="000B49CC"/>
    <w:rsid w:val="000C0318"/>
    <w:rsid w:val="000C5290"/>
    <w:rsid w:val="000D35C7"/>
    <w:rsid w:val="000D4292"/>
    <w:rsid w:val="000D6D55"/>
    <w:rsid w:val="000E3A8A"/>
    <w:rsid w:val="000E5270"/>
    <w:rsid w:val="000F3949"/>
    <w:rsid w:val="000F6965"/>
    <w:rsid w:val="00105609"/>
    <w:rsid w:val="00113832"/>
    <w:rsid w:val="001153C1"/>
    <w:rsid w:val="0011758E"/>
    <w:rsid w:val="00120A4E"/>
    <w:rsid w:val="0012488B"/>
    <w:rsid w:val="001259BB"/>
    <w:rsid w:val="001275DC"/>
    <w:rsid w:val="0012784E"/>
    <w:rsid w:val="00131E7A"/>
    <w:rsid w:val="00132587"/>
    <w:rsid w:val="001357EC"/>
    <w:rsid w:val="00137463"/>
    <w:rsid w:val="001374F6"/>
    <w:rsid w:val="00137B2A"/>
    <w:rsid w:val="00142BC7"/>
    <w:rsid w:val="001437CC"/>
    <w:rsid w:val="0014752B"/>
    <w:rsid w:val="001511B6"/>
    <w:rsid w:val="0015326D"/>
    <w:rsid w:val="001555A9"/>
    <w:rsid w:val="00157512"/>
    <w:rsid w:val="00165E07"/>
    <w:rsid w:val="0017045F"/>
    <w:rsid w:val="00171B60"/>
    <w:rsid w:val="00174D87"/>
    <w:rsid w:val="00180398"/>
    <w:rsid w:val="00180C64"/>
    <w:rsid w:val="00186FCF"/>
    <w:rsid w:val="001873AE"/>
    <w:rsid w:val="00187FCD"/>
    <w:rsid w:val="00190625"/>
    <w:rsid w:val="00191B5F"/>
    <w:rsid w:val="00191EF1"/>
    <w:rsid w:val="00192880"/>
    <w:rsid w:val="001B1A41"/>
    <w:rsid w:val="001C429B"/>
    <w:rsid w:val="001C7B6E"/>
    <w:rsid w:val="001D2EE4"/>
    <w:rsid w:val="001E2AC2"/>
    <w:rsid w:val="001E4019"/>
    <w:rsid w:val="001F29AC"/>
    <w:rsid w:val="001F2B34"/>
    <w:rsid w:val="001F5B99"/>
    <w:rsid w:val="001F7FB0"/>
    <w:rsid w:val="0020228D"/>
    <w:rsid w:val="00205A15"/>
    <w:rsid w:val="00206219"/>
    <w:rsid w:val="00207228"/>
    <w:rsid w:val="0020797D"/>
    <w:rsid w:val="00221E44"/>
    <w:rsid w:val="002260EB"/>
    <w:rsid w:val="00226F50"/>
    <w:rsid w:val="00230BF7"/>
    <w:rsid w:val="00233197"/>
    <w:rsid w:val="002449C7"/>
    <w:rsid w:val="00245F43"/>
    <w:rsid w:val="002465B7"/>
    <w:rsid w:val="002513A5"/>
    <w:rsid w:val="002516FF"/>
    <w:rsid w:val="00254070"/>
    <w:rsid w:val="00254A62"/>
    <w:rsid w:val="00256FDA"/>
    <w:rsid w:val="00257268"/>
    <w:rsid w:val="00260BD3"/>
    <w:rsid w:val="0026524A"/>
    <w:rsid w:val="0027016D"/>
    <w:rsid w:val="00274B76"/>
    <w:rsid w:val="00276353"/>
    <w:rsid w:val="00281889"/>
    <w:rsid w:val="002843EB"/>
    <w:rsid w:val="00287C1A"/>
    <w:rsid w:val="00292A40"/>
    <w:rsid w:val="00292B39"/>
    <w:rsid w:val="00295889"/>
    <w:rsid w:val="002A4E97"/>
    <w:rsid w:val="002B1DF8"/>
    <w:rsid w:val="002C5CCA"/>
    <w:rsid w:val="002D12CF"/>
    <w:rsid w:val="002D62E9"/>
    <w:rsid w:val="002E7068"/>
    <w:rsid w:val="002F5432"/>
    <w:rsid w:val="00313383"/>
    <w:rsid w:val="00320E19"/>
    <w:rsid w:val="00323E83"/>
    <w:rsid w:val="003335FB"/>
    <w:rsid w:val="00335015"/>
    <w:rsid w:val="003379EF"/>
    <w:rsid w:val="0035799A"/>
    <w:rsid w:val="00357BC0"/>
    <w:rsid w:val="00365813"/>
    <w:rsid w:val="00365A12"/>
    <w:rsid w:val="00367794"/>
    <w:rsid w:val="0037010B"/>
    <w:rsid w:val="00373E5F"/>
    <w:rsid w:val="0038059B"/>
    <w:rsid w:val="003845E0"/>
    <w:rsid w:val="003B460B"/>
    <w:rsid w:val="003B4FC9"/>
    <w:rsid w:val="003C2122"/>
    <w:rsid w:val="003C2B57"/>
    <w:rsid w:val="003C4F7B"/>
    <w:rsid w:val="003D496C"/>
    <w:rsid w:val="003D7778"/>
    <w:rsid w:val="003F3483"/>
    <w:rsid w:val="003F4D66"/>
    <w:rsid w:val="003F540C"/>
    <w:rsid w:val="003F6C0E"/>
    <w:rsid w:val="0040089B"/>
    <w:rsid w:val="00401BF9"/>
    <w:rsid w:val="00403341"/>
    <w:rsid w:val="004150C2"/>
    <w:rsid w:val="00423B28"/>
    <w:rsid w:val="00424EDA"/>
    <w:rsid w:val="00430EE2"/>
    <w:rsid w:val="00432503"/>
    <w:rsid w:val="00442245"/>
    <w:rsid w:val="00455988"/>
    <w:rsid w:val="0046068C"/>
    <w:rsid w:val="00465CD1"/>
    <w:rsid w:val="00466ACB"/>
    <w:rsid w:val="0047234F"/>
    <w:rsid w:val="00472EA6"/>
    <w:rsid w:val="004743AC"/>
    <w:rsid w:val="00482BED"/>
    <w:rsid w:val="004908E4"/>
    <w:rsid w:val="00496199"/>
    <w:rsid w:val="004964FA"/>
    <w:rsid w:val="004A0C45"/>
    <w:rsid w:val="004A1D93"/>
    <w:rsid w:val="004A2500"/>
    <w:rsid w:val="004B3F36"/>
    <w:rsid w:val="004B57A6"/>
    <w:rsid w:val="004B591D"/>
    <w:rsid w:val="004B708A"/>
    <w:rsid w:val="004B799D"/>
    <w:rsid w:val="004C0840"/>
    <w:rsid w:val="004C2A17"/>
    <w:rsid w:val="004C2A20"/>
    <w:rsid w:val="004C75A9"/>
    <w:rsid w:val="004D24AF"/>
    <w:rsid w:val="004D345E"/>
    <w:rsid w:val="004D796B"/>
    <w:rsid w:val="004F0F17"/>
    <w:rsid w:val="004F162A"/>
    <w:rsid w:val="00506563"/>
    <w:rsid w:val="00506F58"/>
    <w:rsid w:val="005158E7"/>
    <w:rsid w:val="00520002"/>
    <w:rsid w:val="00522380"/>
    <w:rsid w:val="00525DED"/>
    <w:rsid w:val="005264EA"/>
    <w:rsid w:val="00530EA4"/>
    <w:rsid w:val="005325C7"/>
    <w:rsid w:val="005328AE"/>
    <w:rsid w:val="005348C1"/>
    <w:rsid w:val="00535EE1"/>
    <w:rsid w:val="0054211D"/>
    <w:rsid w:val="005423B4"/>
    <w:rsid w:val="005434F3"/>
    <w:rsid w:val="005465AC"/>
    <w:rsid w:val="00547B03"/>
    <w:rsid w:val="005563F1"/>
    <w:rsid w:val="00572200"/>
    <w:rsid w:val="0057241D"/>
    <w:rsid w:val="00576EF1"/>
    <w:rsid w:val="0058302C"/>
    <w:rsid w:val="0058668E"/>
    <w:rsid w:val="00592D22"/>
    <w:rsid w:val="00596DD5"/>
    <w:rsid w:val="005B0B54"/>
    <w:rsid w:val="005B294D"/>
    <w:rsid w:val="005B4706"/>
    <w:rsid w:val="005B7AC8"/>
    <w:rsid w:val="005C08CD"/>
    <w:rsid w:val="005C1172"/>
    <w:rsid w:val="005C1391"/>
    <w:rsid w:val="005C5A41"/>
    <w:rsid w:val="005C633A"/>
    <w:rsid w:val="005D011F"/>
    <w:rsid w:val="005D020C"/>
    <w:rsid w:val="005D159F"/>
    <w:rsid w:val="005D2E31"/>
    <w:rsid w:val="005D3635"/>
    <w:rsid w:val="005D391B"/>
    <w:rsid w:val="005D4318"/>
    <w:rsid w:val="005D43FB"/>
    <w:rsid w:val="005D5024"/>
    <w:rsid w:val="005E04C3"/>
    <w:rsid w:val="005E1113"/>
    <w:rsid w:val="005E5C2C"/>
    <w:rsid w:val="005F174A"/>
    <w:rsid w:val="005F4A8C"/>
    <w:rsid w:val="005F7CE7"/>
    <w:rsid w:val="00600B7D"/>
    <w:rsid w:val="006077A9"/>
    <w:rsid w:val="00611DEA"/>
    <w:rsid w:val="00612511"/>
    <w:rsid w:val="006147F0"/>
    <w:rsid w:val="00620174"/>
    <w:rsid w:val="00620D87"/>
    <w:rsid w:val="00625D83"/>
    <w:rsid w:val="00632D78"/>
    <w:rsid w:val="00637483"/>
    <w:rsid w:val="00641DC2"/>
    <w:rsid w:val="00641F6D"/>
    <w:rsid w:val="00642CB7"/>
    <w:rsid w:val="00643C8C"/>
    <w:rsid w:val="00651754"/>
    <w:rsid w:val="00652046"/>
    <w:rsid w:val="00652BA6"/>
    <w:rsid w:val="0065351D"/>
    <w:rsid w:val="00656C09"/>
    <w:rsid w:val="00662B7D"/>
    <w:rsid w:val="0068518B"/>
    <w:rsid w:val="006907B0"/>
    <w:rsid w:val="006A369C"/>
    <w:rsid w:val="006A46D1"/>
    <w:rsid w:val="006A7617"/>
    <w:rsid w:val="006C3035"/>
    <w:rsid w:val="006C41D0"/>
    <w:rsid w:val="006C48E5"/>
    <w:rsid w:val="006C6D71"/>
    <w:rsid w:val="006D4E80"/>
    <w:rsid w:val="006D6774"/>
    <w:rsid w:val="006D7A0F"/>
    <w:rsid w:val="006E1C7C"/>
    <w:rsid w:val="006E638D"/>
    <w:rsid w:val="006F0D79"/>
    <w:rsid w:val="006F3EAF"/>
    <w:rsid w:val="006F4A97"/>
    <w:rsid w:val="00702852"/>
    <w:rsid w:val="007051BD"/>
    <w:rsid w:val="00705273"/>
    <w:rsid w:val="00713E57"/>
    <w:rsid w:val="0072600C"/>
    <w:rsid w:val="00727396"/>
    <w:rsid w:val="00727588"/>
    <w:rsid w:val="00737629"/>
    <w:rsid w:val="00737F79"/>
    <w:rsid w:val="007410F4"/>
    <w:rsid w:val="00745A5D"/>
    <w:rsid w:val="00747317"/>
    <w:rsid w:val="00751ABA"/>
    <w:rsid w:val="00752C5B"/>
    <w:rsid w:val="007568B0"/>
    <w:rsid w:val="00760EC3"/>
    <w:rsid w:val="00766548"/>
    <w:rsid w:val="00766F81"/>
    <w:rsid w:val="00772FCD"/>
    <w:rsid w:val="00773466"/>
    <w:rsid w:val="00775B2A"/>
    <w:rsid w:val="00785B96"/>
    <w:rsid w:val="00786E69"/>
    <w:rsid w:val="00790DCA"/>
    <w:rsid w:val="00795966"/>
    <w:rsid w:val="007A023C"/>
    <w:rsid w:val="007A41D5"/>
    <w:rsid w:val="007B19F1"/>
    <w:rsid w:val="007B4405"/>
    <w:rsid w:val="007B5BF2"/>
    <w:rsid w:val="007C0D11"/>
    <w:rsid w:val="007C34C8"/>
    <w:rsid w:val="007C7144"/>
    <w:rsid w:val="007D5DEF"/>
    <w:rsid w:val="007E0CF6"/>
    <w:rsid w:val="007E3C8D"/>
    <w:rsid w:val="007E59D7"/>
    <w:rsid w:val="007F0767"/>
    <w:rsid w:val="007F0AB0"/>
    <w:rsid w:val="007F1C54"/>
    <w:rsid w:val="007F497B"/>
    <w:rsid w:val="007F739F"/>
    <w:rsid w:val="0080261F"/>
    <w:rsid w:val="00820054"/>
    <w:rsid w:val="00821DD4"/>
    <w:rsid w:val="00834E2B"/>
    <w:rsid w:val="00836253"/>
    <w:rsid w:val="00840CC9"/>
    <w:rsid w:val="00846A16"/>
    <w:rsid w:val="00847201"/>
    <w:rsid w:val="00852F3B"/>
    <w:rsid w:val="00853939"/>
    <w:rsid w:val="00854910"/>
    <w:rsid w:val="00866736"/>
    <w:rsid w:val="00867C0D"/>
    <w:rsid w:val="00872F7D"/>
    <w:rsid w:val="00875591"/>
    <w:rsid w:val="00875B43"/>
    <w:rsid w:val="008766DF"/>
    <w:rsid w:val="00880D43"/>
    <w:rsid w:val="00891D0D"/>
    <w:rsid w:val="00896AC3"/>
    <w:rsid w:val="008A37CE"/>
    <w:rsid w:val="008B09F3"/>
    <w:rsid w:val="008B58E9"/>
    <w:rsid w:val="008B75BF"/>
    <w:rsid w:val="008C1826"/>
    <w:rsid w:val="008C2843"/>
    <w:rsid w:val="008D1952"/>
    <w:rsid w:val="008D1B70"/>
    <w:rsid w:val="008D3062"/>
    <w:rsid w:val="008D397B"/>
    <w:rsid w:val="008D5861"/>
    <w:rsid w:val="008D711C"/>
    <w:rsid w:val="008F1C79"/>
    <w:rsid w:val="00900987"/>
    <w:rsid w:val="0090570A"/>
    <w:rsid w:val="009061CA"/>
    <w:rsid w:val="009074F8"/>
    <w:rsid w:val="00911B9E"/>
    <w:rsid w:val="0091421E"/>
    <w:rsid w:val="009213B5"/>
    <w:rsid w:val="009221CA"/>
    <w:rsid w:val="0092763C"/>
    <w:rsid w:val="00927B57"/>
    <w:rsid w:val="0093020B"/>
    <w:rsid w:val="0093089B"/>
    <w:rsid w:val="00930C25"/>
    <w:rsid w:val="00931DA1"/>
    <w:rsid w:val="0093431D"/>
    <w:rsid w:val="00934837"/>
    <w:rsid w:val="00937D3B"/>
    <w:rsid w:val="009418C8"/>
    <w:rsid w:val="00942511"/>
    <w:rsid w:val="00945A84"/>
    <w:rsid w:val="00945BA0"/>
    <w:rsid w:val="009612B8"/>
    <w:rsid w:val="00962F2B"/>
    <w:rsid w:val="0096445A"/>
    <w:rsid w:val="00965E56"/>
    <w:rsid w:val="00981674"/>
    <w:rsid w:val="009820D9"/>
    <w:rsid w:val="00983BA4"/>
    <w:rsid w:val="009840FD"/>
    <w:rsid w:val="00995C69"/>
    <w:rsid w:val="009A0156"/>
    <w:rsid w:val="009A0FE7"/>
    <w:rsid w:val="009A511C"/>
    <w:rsid w:val="009B33A1"/>
    <w:rsid w:val="009B3EE7"/>
    <w:rsid w:val="009B7A7F"/>
    <w:rsid w:val="009D0066"/>
    <w:rsid w:val="009D7961"/>
    <w:rsid w:val="009D79CC"/>
    <w:rsid w:val="009E4979"/>
    <w:rsid w:val="009F42C7"/>
    <w:rsid w:val="00A068A8"/>
    <w:rsid w:val="00A07CB6"/>
    <w:rsid w:val="00A11F88"/>
    <w:rsid w:val="00A149C2"/>
    <w:rsid w:val="00A15B3F"/>
    <w:rsid w:val="00A16342"/>
    <w:rsid w:val="00A16DFE"/>
    <w:rsid w:val="00A17E95"/>
    <w:rsid w:val="00A2305B"/>
    <w:rsid w:val="00A241B9"/>
    <w:rsid w:val="00A2487A"/>
    <w:rsid w:val="00A252B5"/>
    <w:rsid w:val="00A3532F"/>
    <w:rsid w:val="00A42E4D"/>
    <w:rsid w:val="00A442DC"/>
    <w:rsid w:val="00A452EF"/>
    <w:rsid w:val="00A54410"/>
    <w:rsid w:val="00A6271D"/>
    <w:rsid w:val="00A63F5A"/>
    <w:rsid w:val="00A6425A"/>
    <w:rsid w:val="00A65163"/>
    <w:rsid w:val="00A66256"/>
    <w:rsid w:val="00A70535"/>
    <w:rsid w:val="00A751F3"/>
    <w:rsid w:val="00A813D6"/>
    <w:rsid w:val="00A82B5E"/>
    <w:rsid w:val="00A865DA"/>
    <w:rsid w:val="00A91B1E"/>
    <w:rsid w:val="00AA284F"/>
    <w:rsid w:val="00AA729F"/>
    <w:rsid w:val="00AB5207"/>
    <w:rsid w:val="00AB5E68"/>
    <w:rsid w:val="00AC5A01"/>
    <w:rsid w:val="00AD10A1"/>
    <w:rsid w:val="00AD319B"/>
    <w:rsid w:val="00AE0993"/>
    <w:rsid w:val="00AE3917"/>
    <w:rsid w:val="00AE7C7D"/>
    <w:rsid w:val="00AF5FA4"/>
    <w:rsid w:val="00B00C62"/>
    <w:rsid w:val="00B01ECD"/>
    <w:rsid w:val="00B03F62"/>
    <w:rsid w:val="00B04FF6"/>
    <w:rsid w:val="00B07B17"/>
    <w:rsid w:val="00B2281F"/>
    <w:rsid w:val="00B22F4F"/>
    <w:rsid w:val="00B24812"/>
    <w:rsid w:val="00B25B87"/>
    <w:rsid w:val="00B32460"/>
    <w:rsid w:val="00B3513E"/>
    <w:rsid w:val="00B367B7"/>
    <w:rsid w:val="00B3743B"/>
    <w:rsid w:val="00B40304"/>
    <w:rsid w:val="00B46627"/>
    <w:rsid w:val="00B53CFB"/>
    <w:rsid w:val="00B54F8F"/>
    <w:rsid w:val="00B61CAE"/>
    <w:rsid w:val="00B62129"/>
    <w:rsid w:val="00B653BC"/>
    <w:rsid w:val="00B66EDD"/>
    <w:rsid w:val="00B725F5"/>
    <w:rsid w:val="00B7496B"/>
    <w:rsid w:val="00B74E4F"/>
    <w:rsid w:val="00B763BB"/>
    <w:rsid w:val="00B76C28"/>
    <w:rsid w:val="00B84FAF"/>
    <w:rsid w:val="00B8674C"/>
    <w:rsid w:val="00B94DDE"/>
    <w:rsid w:val="00BB0DCA"/>
    <w:rsid w:val="00BB1063"/>
    <w:rsid w:val="00BC0993"/>
    <w:rsid w:val="00BC5630"/>
    <w:rsid w:val="00BD011D"/>
    <w:rsid w:val="00BF0D65"/>
    <w:rsid w:val="00BF269A"/>
    <w:rsid w:val="00BF2FEA"/>
    <w:rsid w:val="00C00FD3"/>
    <w:rsid w:val="00C02C70"/>
    <w:rsid w:val="00C031B9"/>
    <w:rsid w:val="00C0366B"/>
    <w:rsid w:val="00C07574"/>
    <w:rsid w:val="00C142E5"/>
    <w:rsid w:val="00C16C4B"/>
    <w:rsid w:val="00C30966"/>
    <w:rsid w:val="00C33021"/>
    <w:rsid w:val="00C33616"/>
    <w:rsid w:val="00C350E3"/>
    <w:rsid w:val="00C35F92"/>
    <w:rsid w:val="00C36F56"/>
    <w:rsid w:val="00C436B3"/>
    <w:rsid w:val="00C43C5A"/>
    <w:rsid w:val="00C445F1"/>
    <w:rsid w:val="00C462B9"/>
    <w:rsid w:val="00C570C5"/>
    <w:rsid w:val="00C6238C"/>
    <w:rsid w:val="00C63B19"/>
    <w:rsid w:val="00C63BE1"/>
    <w:rsid w:val="00C63D01"/>
    <w:rsid w:val="00C73D17"/>
    <w:rsid w:val="00C7411F"/>
    <w:rsid w:val="00C75C9C"/>
    <w:rsid w:val="00C81595"/>
    <w:rsid w:val="00C81E1C"/>
    <w:rsid w:val="00C826A0"/>
    <w:rsid w:val="00C83335"/>
    <w:rsid w:val="00C84155"/>
    <w:rsid w:val="00C84F12"/>
    <w:rsid w:val="00C87C30"/>
    <w:rsid w:val="00C93FB4"/>
    <w:rsid w:val="00CA357F"/>
    <w:rsid w:val="00CA3883"/>
    <w:rsid w:val="00CA4639"/>
    <w:rsid w:val="00CA5B24"/>
    <w:rsid w:val="00CA691F"/>
    <w:rsid w:val="00CB00C1"/>
    <w:rsid w:val="00CB310D"/>
    <w:rsid w:val="00CC135B"/>
    <w:rsid w:val="00CC22A9"/>
    <w:rsid w:val="00CD619C"/>
    <w:rsid w:val="00CE1352"/>
    <w:rsid w:val="00CE33F3"/>
    <w:rsid w:val="00CE3422"/>
    <w:rsid w:val="00CE5A89"/>
    <w:rsid w:val="00CE6B1C"/>
    <w:rsid w:val="00CF27D9"/>
    <w:rsid w:val="00CF4605"/>
    <w:rsid w:val="00CF5F46"/>
    <w:rsid w:val="00CF74EC"/>
    <w:rsid w:val="00D05E2A"/>
    <w:rsid w:val="00D0781C"/>
    <w:rsid w:val="00D11FC2"/>
    <w:rsid w:val="00D143B8"/>
    <w:rsid w:val="00D157E9"/>
    <w:rsid w:val="00D15DC2"/>
    <w:rsid w:val="00D25C27"/>
    <w:rsid w:val="00D31214"/>
    <w:rsid w:val="00D33F90"/>
    <w:rsid w:val="00D35F73"/>
    <w:rsid w:val="00D3715C"/>
    <w:rsid w:val="00D45EF6"/>
    <w:rsid w:val="00D47AD1"/>
    <w:rsid w:val="00D567F3"/>
    <w:rsid w:val="00D64B5A"/>
    <w:rsid w:val="00D72AC9"/>
    <w:rsid w:val="00D7330B"/>
    <w:rsid w:val="00D73D2D"/>
    <w:rsid w:val="00D81F5B"/>
    <w:rsid w:val="00D82E14"/>
    <w:rsid w:val="00D940E4"/>
    <w:rsid w:val="00D96BBB"/>
    <w:rsid w:val="00D97C58"/>
    <w:rsid w:val="00DA25BE"/>
    <w:rsid w:val="00DA413C"/>
    <w:rsid w:val="00DA5665"/>
    <w:rsid w:val="00DA6A70"/>
    <w:rsid w:val="00DB0360"/>
    <w:rsid w:val="00DB10F3"/>
    <w:rsid w:val="00DB578C"/>
    <w:rsid w:val="00DB6172"/>
    <w:rsid w:val="00DB6C42"/>
    <w:rsid w:val="00DC3F98"/>
    <w:rsid w:val="00DC5782"/>
    <w:rsid w:val="00DC6394"/>
    <w:rsid w:val="00DD0997"/>
    <w:rsid w:val="00DD3FF5"/>
    <w:rsid w:val="00DD6A7D"/>
    <w:rsid w:val="00DE03E7"/>
    <w:rsid w:val="00DF16D8"/>
    <w:rsid w:val="00E110B3"/>
    <w:rsid w:val="00E1283E"/>
    <w:rsid w:val="00E146E6"/>
    <w:rsid w:val="00E17017"/>
    <w:rsid w:val="00E201D7"/>
    <w:rsid w:val="00E30017"/>
    <w:rsid w:val="00E5273C"/>
    <w:rsid w:val="00E5555F"/>
    <w:rsid w:val="00E5575C"/>
    <w:rsid w:val="00E55C5F"/>
    <w:rsid w:val="00E55F1C"/>
    <w:rsid w:val="00E63960"/>
    <w:rsid w:val="00E7379C"/>
    <w:rsid w:val="00E74A7D"/>
    <w:rsid w:val="00E76D41"/>
    <w:rsid w:val="00E827DA"/>
    <w:rsid w:val="00E9376D"/>
    <w:rsid w:val="00E96DB0"/>
    <w:rsid w:val="00E96F82"/>
    <w:rsid w:val="00EA011F"/>
    <w:rsid w:val="00EA076B"/>
    <w:rsid w:val="00EA1468"/>
    <w:rsid w:val="00EA1DCA"/>
    <w:rsid w:val="00EA2AF2"/>
    <w:rsid w:val="00EA6A4A"/>
    <w:rsid w:val="00EB1D22"/>
    <w:rsid w:val="00EB723F"/>
    <w:rsid w:val="00EC0ABA"/>
    <w:rsid w:val="00ED722F"/>
    <w:rsid w:val="00EF4465"/>
    <w:rsid w:val="00EF7FD8"/>
    <w:rsid w:val="00F01218"/>
    <w:rsid w:val="00F05ECD"/>
    <w:rsid w:val="00F1207A"/>
    <w:rsid w:val="00F12F74"/>
    <w:rsid w:val="00F202C4"/>
    <w:rsid w:val="00F21006"/>
    <w:rsid w:val="00F2169A"/>
    <w:rsid w:val="00F224A9"/>
    <w:rsid w:val="00F32A54"/>
    <w:rsid w:val="00F37CE6"/>
    <w:rsid w:val="00F4462C"/>
    <w:rsid w:val="00F460FC"/>
    <w:rsid w:val="00F546F0"/>
    <w:rsid w:val="00F5571A"/>
    <w:rsid w:val="00F70EAD"/>
    <w:rsid w:val="00F762DC"/>
    <w:rsid w:val="00F77D25"/>
    <w:rsid w:val="00F81A99"/>
    <w:rsid w:val="00F84CD4"/>
    <w:rsid w:val="00F90767"/>
    <w:rsid w:val="00F90F0D"/>
    <w:rsid w:val="00F974FD"/>
    <w:rsid w:val="00FA2745"/>
    <w:rsid w:val="00FA6EE8"/>
    <w:rsid w:val="00FB7F42"/>
    <w:rsid w:val="00FC4960"/>
    <w:rsid w:val="00FD09DA"/>
    <w:rsid w:val="00FD5165"/>
    <w:rsid w:val="00FE27F1"/>
    <w:rsid w:val="00FF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7AFBA"/>
  <w15:docId w15:val="{8AD260EE-8DDE-4105-B540-D42424DD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Ttulo1">
    <w:name w:val="heading 1"/>
    <w:basedOn w:val="Normal"/>
    <w:next w:val="Normal"/>
    <w:link w:val="Ttulo1Car"/>
    <w:qFormat/>
    <w:rsid w:val="0093089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65DA"/>
  </w:style>
  <w:style w:type="paragraph" w:styleId="Piedepgina">
    <w:name w:val="footer"/>
    <w:basedOn w:val="Normal"/>
    <w:link w:val="Piedepgina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65DA"/>
  </w:style>
  <w:style w:type="paragraph" w:styleId="Ttulo">
    <w:name w:val="Title"/>
    <w:basedOn w:val="Normal"/>
    <w:link w:val="TtuloCar"/>
    <w:qFormat/>
    <w:rsid w:val="005264EA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5264E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rsid w:val="006D4E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367B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35C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93089B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paragraph" w:styleId="Sinespaciado">
    <w:name w:val="No Spacing"/>
    <w:uiPriority w:val="1"/>
    <w:qFormat/>
    <w:rsid w:val="0093089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62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au.artistico@fep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nau.artistico@fep.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7.png"/><Relationship Id="rId7" Type="http://schemas.openxmlformats.org/officeDocument/2006/relationships/image" Target="media/image1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9.png"/><Relationship Id="rId5" Type="http://schemas.openxmlformats.org/officeDocument/2006/relationships/image" Target="media/image80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8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913</Words>
  <Characters>5022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Francisco Jansà Solé</cp:lastModifiedBy>
  <cp:revision>2</cp:revision>
  <cp:lastPrinted>2023-04-08T16:04:00Z</cp:lastPrinted>
  <dcterms:created xsi:type="dcterms:W3CDTF">2023-04-15T11:21:00Z</dcterms:created>
  <dcterms:modified xsi:type="dcterms:W3CDTF">2023-04-15T11:21:00Z</dcterms:modified>
</cp:coreProperties>
</file>